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65E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79B6A" wp14:editId="33B205A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ECFF8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CD458B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F1C748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5F76CA34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04274">
        <w:rPr>
          <w:rFonts w:ascii="Arial" w:hAnsi="Arial" w:cs="Arial"/>
          <w:b/>
          <w:sz w:val="24"/>
          <w:szCs w:val="24"/>
        </w:rPr>
        <w:t>Univerzitet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Donja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Gorica</w:t>
      </w:r>
      <w:proofErr w:type="spellEnd"/>
    </w:p>
    <w:p w14:paraId="6B381DCE" w14:textId="77777777" w:rsidR="00E318A0" w:rsidRPr="00004274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04274">
        <w:rPr>
          <w:rFonts w:ascii="Arial" w:hAnsi="Arial" w:cs="Arial"/>
          <w:b/>
          <w:sz w:val="24"/>
          <w:szCs w:val="24"/>
        </w:rPr>
        <w:t>Fakultet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pravnih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nauka</w:t>
      </w:r>
      <w:proofErr w:type="spellEnd"/>
    </w:p>
    <w:p w14:paraId="62DC5DC5" w14:textId="3C707C73" w:rsidR="00E318A0" w:rsidRPr="00004274" w:rsidRDefault="00033E08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Master </w:t>
      </w:r>
      <w:proofErr w:type="spellStart"/>
      <w:r>
        <w:rPr>
          <w:rFonts w:ascii="Arial" w:hAnsi="Arial" w:cs="Arial"/>
          <w:b/>
          <w:sz w:val="24"/>
          <w:szCs w:val="24"/>
        </w:rPr>
        <w:t>studije</w:t>
      </w:r>
      <w:proofErr w:type="spellEnd"/>
    </w:p>
    <w:p w14:paraId="3B064B2C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E3E064" w14:textId="42632D3B" w:rsidR="001D2F4E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04274">
        <w:rPr>
          <w:rFonts w:ascii="Arial" w:hAnsi="Arial" w:cs="Arial"/>
          <w:b/>
          <w:sz w:val="24"/>
          <w:szCs w:val="24"/>
        </w:rPr>
        <w:t>Raspored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nastave</w:t>
      </w:r>
      <w:proofErr w:type="spellEnd"/>
      <w:r w:rsidR="00E318A0"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18A0" w:rsidRPr="00004274">
        <w:rPr>
          <w:rFonts w:ascii="Arial" w:hAnsi="Arial" w:cs="Arial"/>
          <w:b/>
          <w:sz w:val="24"/>
          <w:szCs w:val="24"/>
        </w:rPr>
        <w:t>na</w:t>
      </w:r>
      <w:proofErr w:type="spellEnd"/>
      <w:r w:rsidR="00E318A0" w:rsidRPr="00004274">
        <w:rPr>
          <w:rFonts w:ascii="Arial" w:hAnsi="Arial" w:cs="Arial"/>
          <w:b/>
          <w:sz w:val="24"/>
          <w:szCs w:val="24"/>
        </w:rPr>
        <w:t xml:space="preserve"> </w:t>
      </w:r>
      <w:r w:rsidR="001D2F4E">
        <w:rPr>
          <w:rFonts w:ascii="Arial" w:hAnsi="Arial" w:cs="Arial"/>
          <w:b/>
          <w:sz w:val="24"/>
          <w:szCs w:val="24"/>
        </w:rPr>
        <w:t xml:space="preserve">master </w:t>
      </w:r>
      <w:proofErr w:type="spellStart"/>
      <w:r w:rsidR="001D2F4E">
        <w:rPr>
          <w:rFonts w:ascii="Arial" w:hAnsi="Arial" w:cs="Arial"/>
          <w:b/>
          <w:sz w:val="24"/>
          <w:szCs w:val="24"/>
        </w:rPr>
        <w:t>studijama</w:t>
      </w:r>
      <w:proofErr w:type="spellEnd"/>
      <w:r w:rsidR="00E318A0" w:rsidRPr="00004274">
        <w:rPr>
          <w:rFonts w:ascii="Arial" w:hAnsi="Arial" w:cs="Arial"/>
          <w:b/>
          <w:sz w:val="24"/>
          <w:szCs w:val="24"/>
        </w:rPr>
        <w:t xml:space="preserve"> </w:t>
      </w:r>
      <w:r w:rsidRPr="00004274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prvu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godinu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</w:p>
    <w:p w14:paraId="7B7EB371" w14:textId="3978DED3" w:rsidR="00E318A0" w:rsidRPr="00004274" w:rsidRDefault="00295792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4274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="00B3161F">
        <w:rPr>
          <w:rFonts w:ascii="Arial" w:hAnsi="Arial" w:cs="Arial"/>
          <w:b/>
          <w:sz w:val="24"/>
          <w:szCs w:val="24"/>
        </w:rPr>
        <w:t>petu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sedmicu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nastave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(</w:t>
      </w:r>
      <w:r w:rsidR="00B3161F">
        <w:rPr>
          <w:rFonts w:ascii="Arial" w:hAnsi="Arial" w:cs="Arial"/>
          <w:b/>
          <w:sz w:val="24"/>
          <w:szCs w:val="24"/>
        </w:rPr>
        <w:t>13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46920">
        <w:rPr>
          <w:rFonts w:ascii="Arial" w:hAnsi="Arial" w:cs="Arial"/>
          <w:b/>
          <w:sz w:val="24"/>
          <w:szCs w:val="24"/>
        </w:rPr>
        <w:t>decembra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do </w:t>
      </w:r>
      <w:r w:rsidR="0030699F">
        <w:rPr>
          <w:rFonts w:ascii="Arial" w:hAnsi="Arial" w:cs="Arial"/>
          <w:b/>
          <w:sz w:val="24"/>
          <w:szCs w:val="24"/>
        </w:rPr>
        <w:t>19</w:t>
      </w:r>
      <w:r w:rsidRPr="0000427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55637">
        <w:rPr>
          <w:rFonts w:ascii="Arial" w:hAnsi="Arial" w:cs="Arial"/>
          <w:b/>
          <w:sz w:val="24"/>
          <w:szCs w:val="24"/>
        </w:rPr>
        <w:t>decembra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>)</w:t>
      </w:r>
    </w:p>
    <w:p w14:paraId="46B6FBCC" w14:textId="77777777" w:rsidR="00943EEA" w:rsidRPr="00004274" w:rsidRDefault="00943EEA" w:rsidP="00091C48">
      <w:pPr>
        <w:spacing w:after="0"/>
        <w:rPr>
          <w:rFonts w:ascii="Arial" w:hAnsi="Arial" w:cs="Arial"/>
          <w:b/>
          <w:sz w:val="24"/>
          <w:szCs w:val="24"/>
        </w:rPr>
      </w:pPr>
    </w:p>
    <w:p w14:paraId="74E6A3C9" w14:textId="77777777" w:rsidR="00E318A0" w:rsidRPr="006C64AA" w:rsidRDefault="00E318A0" w:rsidP="00E318A0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14:paraId="4F265EB0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04274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Pravosuđe</w:t>
      </w:r>
      <w:proofErr w:type="spellEnd"/>
      <w:proofErr w:type="gram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i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uprava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”  -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Građanskopravni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modul</w:t>
      </w:r>
      <w:proofErr w:type="spellEnd"/>
      <w:r w:rsidR="00C34AA8" w:rsidRPr="00004274">
        <w:rPr>
          <w:rFonts w:ascii="Arial" w:hAnsi="Arial" w:cs="Arial"/>
          <w:b/>
          <w:sz w:val="24"/>
          <w:szCs w:val="24"/>
        </w:rPr>
        <w:t xml:space="preserve"> </w:t>
      </w:r>
    </w:p>
    <w:p w14:paraId="0E0B6BC5" w14:textId="77777777" w:rsidR="00E318A0" w:rsidRPr="00004274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4"/>
        <w:gridCol w:w="3085"/>
        <w:gridCol w:w="2183"/>
        <w:gridCol w:w="2183"/>
      </w:tblGrid>
      <w:tr w:rsidR="002A6C2B" w:rsidRPr="006608B2" w14:paraId="0C1C2B65" w14:textId="77777777" w:rsidTr="00581DB5">
        <w:tc>
          <w:tcPr>
            <w:tcW w:w="2235" w:type="dxa"/>
            <w:shd w:val="clear" w:color="auto" w:fill="00B050"/>
            <w:vAlign w:val="center"/>
          </w:tcPr>
          <w:p w14:paraId="67321245" w14:textId="77777777" w:rsidR="002A6C2B" w:rsidRPr="00172771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771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4" w:type="dxa"/>
            <w:shd w:val="clear" w:color="auto" w:fill="00B050"/>
            <w:vAlign w:val="center"/>
          </w:tcPr>
          <w:p w14:paraId="06F3D9A1" w14:textId="77777777" w:rsidR="002A6C2B" w:rsidRPr="00172771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5" w:type="dxa"/>
            <w:shd w:val="clear" w:color="auto" w:fill="00B050"/>
            <w:vAlign w:val="center"/>
          </w:tcPr>
          <w:p w14:paraId="53F0B2EE" w14:textId="77777777" w:rsidR="002A6C2B" w:rsidRPr="00172771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1727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83" w:type="dxa"/>
            <w:shd w:val="clear" w:color="auto" w:fill="00B050"/>
            <w:vAlign w:val="center"/>
          </w:tcPr>
          <w:p w14:paraId="540D2C33" w14:textId="77777777" w:rsidR="002A6C2B" w:rsidRPr="00172771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1727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1727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83" w:type="dxa"/>
            <w:shd w:val="clear" w:color="auto" w:fill="00B050"/>
            <w:vAlign w:val="center"/>
          </w:tcPr>
          <w:p w14:paraId="18659545" w14:textId="77777777" w:rsidR="002A6C2B" w:rsidRPr="00172771" w:rsidRDefault="002A6C2B" w:rsidP="00E50A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2771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4B59E9" w:rsidRPr="00172771" w14:paraId="77D31885" w14:textId="77777777" w:rsidTr="00581DB5">
        <w:tc>
          <w:tcPr>
            <w:tcW w:w="2235" w:type="dxa"/>
            <w:shd w:val="clear" w:color="auto" w:fill="E36C0A" w:themeFill="accent6" w:themeFillShade="BF"/>
            <w:vAlign w:val="center"/>
          </w:tcPr>
          <w:p w14:paraId="0E2BA995" w14:textId="77777777" w:rsidR="004B59E9" w:rsidRPr="00172771" w:rsidRDefault="00230BD3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</w:p>
          <w:p w14:paraId="2FFEF1F2" w14:textId="458C0247" w:rsidR="00230BD3" w:rsidRPr="00172771" w:rsidRDefault="00230BD3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>13.12.2021.</w:t>
            </w: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6294A2BC" w14:textId="326737DB" w:rsidR="004B59E9" w:rsidRPr="00172771" w:rsidRDefault="00230BD3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Organizacija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pravosuđa</w:t>
            </w:r>
            <w:proofErr w:type="spellEnd"/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7B33ED9F" w14:textId="290E363C" w:rsidR="004B59E9" w:rsidRPr="00172771" w:rsidRDefault="00541D1E" w:rsidP="0068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="00230BD3" w:rsidRPr="00172771">
              <w:rPr>
                <w:rFonts w:ascii="Arial" w:hAnsi="Arial" w:cs="Arial"/>
                <w:sz w:val="24"/>
                <w:szCs w:val="24"/>
              </w:rPr>
              <w:t xml:space="preserve"> Boris </w:t>
            </w:r>
            <w:proofErr w:type="spellStart"/>
            <w:r w:rsidR="00230BD3" w:rsidRPr="00172771">
              <w:rPr>
                <w:rFonts w:ascii="Arial" w:hAnsi="Arial" w:cs="Arial"/>
                <w:sz w:val="24"/>
                <w:szCs w:val="24"/>
              </w:rPr>
              <w:t>Bastijančić</w:t>
            </w:r>
            <w:proofErr w:type="spellEnd"/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122FD91C" w14:textId="56FC1FF4" w:rsidR="004B59E9" w:rsidRPr="00172771" w:rsidRDefault="00230BD3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>16.00 h – 18.30 h</w:t>
            </w:r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50A8D3D3" w14:textId="25458810" w:rsidR="004B59E9" w:rsidRPr="00172771" w:rsidRDefault="006B0402" w:rsidP="00852C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A2</w:t>
            </w:r>
          </w:p>
        </w:tc>
      </w:tr>
      <w:tr w:rsidR="00BD201C" w:rsidRPr="006608B2" w14:paraId="28A6A230" w14:textId="77777777" w:rsidTr="006E68E6">
        <w:tc>
          <w:tcPr>
            <w:tcW w:w="2235" w:type="dxa"/>
            <w:shd w:val="clear" w:color="auto" w:fill="FABF8F" w:themeFill="accent6" w:themeFillTint="99"/>
            <w:vAlign w:val="center"/>
          </w:tcPr>
          <w:p w14:paraId="1F95B2B1" w14:textId="77777777" w:rsidR="00BD201C" w:rsidRPr="00172771" w:rsidRDefault="00BD201C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40883A" w14:textId="7D732627" w:rsidR="00BD201C" w:rsidRPr="00172771" w:rsidRDefault="00BD201C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>15.12.2021.</w:t>
            </w: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75B70CE8" w14:textId="77777777" w:rsidR="00BD201C" w:rsidRPr="00172771" w:rsidRDefault="00BD201C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7451" w:type="dxa"/>
            <w:gridSpan w:val="3"/>
            <w:shd w:val="clear" w:color="auto" w:fill="FABF8F" w:themeFill="accent6" w:themeFillTint="99"/>
            <w:vAlign w:val="center"/>
          </w:tcPr>
          <w:p w14:paraId="70EF5541" w14:textId="31CE93CF" w:rsidR="00BD201C" w:rsidRPr="006608B2" w:rsidRDefault="00BD201C" w:rsidP="00852CC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608B2">
              <w:rPr>
                <w:rFonts w:ascii="Arial" w:hAnsi="Arial" w:cs="Arial"/>
                <w:sz w:val="24"/>
                <w:szCs w:val="24"/>
                <w:lang w:val="fr-FR"/>
              </w:rPr>
              <w:t>Termin predavanja ce biti 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aknadno </w:t>
            </w:r>
            <w:r w:rsidR="00F22DA6">
              <w:rPr>
                <w:rFonts w:ascii="Arial" w:hAnsi="Arial" w:cs="Arial"/>
                <w:sz w:val="24"/>
                <w:szCs w:val="24"/>
                <w:lang w:val="sr-Latn-ME"/>
              </w:rPr>
              <w:t>utvrđen i objavljen.</w:t>
            </w:r>
          </w:p>
        </w:tc>
      </w:tr>
      <w:tr w:rsidR="00AA3115" w:rsidRPr="00172771" w14:paraId="265DA426" w14:textId="77777777" w:rsidTr="00B3161F">
        <w:tc>
          <w:tcPr>
            <w:tcW w:w="2235" w:type="dxa"/>
            <w:shd w:val="clear" w:color="auto" w:fill="E36C0A" w:themeFill="accent6" w:themeFillShade="BF"/>
            <w:vAlign w:val="center"/>
          </w:tcPr>
          <w:p w14:paraId="6DA27144" w14:textId="77777777" w:rsidR="00AA3115" w:rsidRPr="00172771" w:rsidRDefault="00AA3115" w:rsidP="00E50A08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0C78A5A7" w14:textId="37755F80" w:rsidR="0030699F" w:rsidRPr="00172771" w:rsidRDefault="00172771" w:rsidP="00B57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  <w:p w14:paraId="2CDD8293" w14:textId="0F5B8AEA" w:rsidR="00172771" w:rsidRPr="00172771" w:rsidRDefault="00172771" w:rsidP="00B57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>16.12.2021.</w:t>
            </w:r>
          </w:p>
          <w:p w14:paraId="0BE02555" w14:textId="54687ABD" w:rsidR="00355637" w:rsidRPr="00172771" w:rsidRDefault="00355637" w:rsidP="00355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3104E973" w14:textId="08A161B2" w:rsidR="00AA3115" w:rsidRPr="00172771" w:rsidRDefault="00355637" w:rsidP="00E50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Notarsko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247CA3C4" w14:textId="77777777" w:rsidR="00AA3115" w:rsidRPr="00172771" w:rsidRDefault="00AA3115" w:rsidP="00211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Mihajlo Dika</w:t>
            </w:r>
          </w:p>
          <w:p w14:paraId="5CA35883" w14:textId="77777777" w:rsidR="00FF68F2" w:rsidRPr="00172771" w:rsidRDefault="00FF68F2" w:rsidP="00211964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Ivana Jabu</w:t>
            </w:r>
            <w:r w:rsidRPr="00172771">
              <w:rPr>
                <w:rFonts w:ascii="Arial" w:hAnsi="Arial" w:cs="Arial"/>
                <w:sz w:val="24"/>
                <w:szCs w:val="24"/>
                <w:lang w:val="sr-Latn-CS"/>
              </w:rPr>
              <w:t>čanin</w:t>
            </w:r>
          </w:p>
        </w:tc>
        <w:tc>
          <w:tcPr>
            <w:tcW w:w="4366" w:type="dxa"/>
            <w:gridSpan w:val="2"/>
            <w:shd w:val="clear" w:color="auto" w:fill="E36C0A" w:themeFill="accent6" w:themeFillShade="BF"/>
            <w:vAlign w:val="center"/>
          </w:tcPr>
          <w:p w14:paraId="48B6C2D8" w14:textId="1F790ADF" w:rsidR="00CB3440" w:rsidRPr="00172771" w:rsidRDefault="00355637" w:rsidP="0035563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Predavanja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ć</w:t>
            </w:r>
            <w:r w:rsidRPr="00172771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odr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ž</w:t>
            </w:r>
            <w:r w:rsidRPr="00172771">
              <w:rPr>
                <w:rFonts w:ascii="Arial" w:hAnsi="Arial" w:cs="Arial"/>
                <w:i/>
                <w:sz w:val="24"/>
                <w:szCs w:val="24"/>
              </w:rPr>
              <w:t>ana</w:t>
            </w:r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172771">
              <w:rPr>
                <w:rFonts w:ascii="Arial" w:hAnsi="Arial" w:cs="Arial"/>
                <w:i/>
                <w:sz w:val="24"/>
                <w:szCs w:val="24"/>
              </w:rPr>
              <w:t>po</w:t>
            </w:r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rasporedu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172771">
              <w:rPr>
                <w:rFonts w:ascii="Arial" w:hAnsi="Arial" w:cs="Arial"/>
                <w:i/>
                <w:sz w:val="24"/>
                <w:szCs w:val="24"/>
              </w:rPr>
              <w:t>za</w:t>
            </w:r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specijalisti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č</w:t>
            </w:r>
            <w:proofErr w:type="spellStart"/>
            <w:r w:rsidRPr="00172771">
              <w:rPr>
                <w:rFonts w:ascii="Arial" w:hAnsi="Arial" w:cs="Arial"/>
                <w:i/>
                <w:sz w:val="24"/>
                <w:szCs w:val="24"/>
              </w:rPr>
              <w:t>ke</w:t>
            </w:r>
            <w:proofErr w:type="spellEnd"/>
            <w:r w:rsidRPr="00172771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studije. </w:t>
            </w:r>
          </w:p>
        </w:tc>
      </w:tr>
      <w:tr w:rsidR="006803B5" w:rsidRPr="00172771" w14:paraId="703259A8" w14:textId="77777777" w:rsidTr="004B59E9">
        <w:tc>
          <w:tcPr>
            <w:tcW w:w="2235" w:type="dxa"/>
            <w:shd w:val="clear" w:color="auto" w:fill="FABF8F" w:themeFill="accent6" w:themeFillTint="99"/>
            <w:vAlign w:val="center"/>
          </w:tcPr>
          <w:p w14:paraId="4AB36CA4" w14:textId="77777777" w:rsidR="006803B5" w:rsidRPr="00172771" w:rsidRDefault="006803B5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Subota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C487C1" w14:textId="3A35D76E" w:rsidR="006803B5" w:rsidRPr="00172771" w:rsidRDefault="006803B5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>18.12.2021.</w:t>
            </w:r>
          </w:p>
        </w:tc>
        <w:tc>
          <w:tcPr>
            <w:tcW w:w="3264" w:type="dxa"/>
            <w:shd w:val="clear" w:color="auto" w:fill="FABF8F" w:themeFill="accent6" w:themeFillTint="99"/>
            <w:vAlign w:val="center"/>
          </w:tcPr>
          <w:p w14:paraId="7F98B1DA" w14:textId="70C1E2D7" w:rsidR="006803B5" w:rsidRPr="00172771" w:rsidRDefault="006803B5" w:rsidP="00C63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Evropsko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ugovorno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potrošačko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253B9C85" w14:textId="77777777" w:rsidR="006803B5" w:rsidRPr="00172771" w:rsidRDefault="004B59E9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  <w:p w14:paraId="1FEC07FC" w14:textId="4D9DD7BD" w:rsidR="004B59E9" w:rsidRPr="00172771" w:rsidRDefault="004B59E9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Bojan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3CFB17E7" w14:textId="347CC597" w:rsidR="006803B5" w:rsidRPr="00172771" w:rsidRDefault="004B59E9" w:rsidP="00211964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172771">
              <w:rPr>
                <w:rFonts w:ascii="Arial" w:hAnsi="Arial" w:cs="Arial"/>
                <w:iCs/>
                <w:sz w:val="24"/>
                <w:szCs w:val="24"/>
                <w:lang w:val="fr-FR"/>
              </w:rPr>
              <w:t>12.</w:t>
            </w:r>
            <w:r w:rsidR="007845C3" w:rsidRPr="00172771">
              <w:rPr>
                <w:rFonts w:ascii="Arial" w:hAnsi="Arial" w:cs="Arial"/>
                <w:iCs/>
                <w:sz w:val="24"/>
                <w:szCs w:val="24"/>
                <w:lang w:val="fr-FR"/>
              </w:rPr>
              <w:t>00</w:t>
            </w:r>
            <w:r w:rsidRPr="00172771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– </w:t>
            </w:r>
            <w:r w:rsidR="00594161">
              <w:rPr>
                <w:rFonts w:ascii="Arial" w:hAnsi="Arial" w:cs="Arial"/>
                <w:iCs/>
                <w:sz w:val="24"/>
                <w:szCs w:val="24"/>
                <w:lang w:val="fr-FR"/>
              </w:rPr>
              <w:t>17</w:t>
            </w:r>
            <w:r w:rsidRPr="00172771">
              <w:rPr>
                <w:rFonts w:ascii="Arial" w:hAnsi="Arial" w:cs="Arial"/>
                <w:iCs/>
                <w:sz w:val="24"/>
                <w:szCs w:val="24"/>
                <w:lang w:val="fr-FR"/>
              </w:rPr>
              <w:t>.</w:t>
            </w:r>
            <w:r w:rsidR="001C4691">
              <w:rPr>
                <w:rFonts w:ascii="Arial" w:hAnsi="Arial" w:cs="Arial"/>
                <w:iCs/>
                <w:sz w:val="24"/>
                <w:szCs w:val="24"/>
                <w:lang w:val="fr-FR"/>
              </w:rPr>
              <w:t>00</w:t>
            </w:r>
            <w:r w:rsidRPr="00172771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h</w:t>
            </w: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07D0CC18" w14:textId="0596E111" w:rsidR="006803B5" w:rsidRPr="00172771" w:rsidRDefault="00AE6E48" w:rsidP="00211964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S11</w:t>
            </w:r>
          </w:p>
        </w:tc>
      </w:tr>
      <w:tr w:rsidR="006803B5" w:rsidRPr="00172771" w14:paraId="447EC819" w14:textId="77777777" w:rsidTr="004B59E9">
        <w:tc>
          <w:tcPr>
            <w:tcW w:w="2235" w:type="dxa"/>
            <w:shd w:val="clear" w:color="auto" w:fill="E36C0A" w:themeFill="accent6" w:themeFillShade="BF"/>
            <w:vAlign w:val="center"/>
          </w:tcPr>
          <w:p w14:paraId="639B336B" w14:textId="6699825E" w:rsidR="006803B5" w:rsidRPr="00172771" w:rsidRDefault="006803B5" w:rsidP="00E50A0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E36C0A" w:themeFill="accent6" w:themeFillShade="BF"/>
            <w:vAlign w:val="center"/>
          </w:tcPr>
          <w:p w14:paraId="54108475" w14:textId="77777777" w:rsidR="006803B5" w:rsidRPr="00172771" w:rsidRDefault="006803B5" w:rsidP="00C63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Odštetno</w:t>
            </w:r>
            <w:proofErr w:type="spellEnd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3085" w:type="dxa"/>
            <w:shd w:val="clear" w:color="auto" w:fill="E36C0A" w:themeFill="accent6" w:themeFillShade="BF"/>
            <w:vAlign w:val="center"/>
          </w:tcPr>
          <w:p w14:paraId="18B66E9F" w14:textId="77777777" w:rsidR="006803B5" w:rsidRPr="00172771" w:rsidRDefault="006803B5" w:rsidP="00E50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771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Marija</w:t>
            </w:r>
            <w:proofErr w:type="spellEnd"/>
            <w:r w:rsidRPr="001727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771">
              <w:rPr>
                <w:rFonts w:ascii="Arial" w:hAnsi="Arial" w:cs="Arial"/>
                <w:sz w:val="24"/>
                <w:szCs w:val="24"/>
              </w:rPr>
              <w:t>Karanikić-Mirić</w:t>
            </w:r>
            <w:proofErr w:type="spellEnd"/>
          </w:p>
        </w:tc>
        <w:tc>
          <w:tcPr>
            <w:tcW w:w="4366" w:type="dxa"/>
            <w:gridSpan w:val="2"/>
            <w:shd w:val="clear" w:color="auto" w:fill="E36C0A" w:themeFill="accent6" w:themeFillShade="BF"/>
            <w:vAlign w:val="center"/>
          </w:tcPr>
          <w:p w14:paraId="3C4F2D04" w14:textId="1868F360" w:rsidR="006803B5" w:rsidRPr="00172771" w:rsidRDefault="006803B5" w:rsidP="0021196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172771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Termin predavanja će biti naknadno utvrđen. </w:t>
            </w:r>
          </w:p>
        </w:tc>
      </w:tr>
    </w:tbl>
    <w:p w14:paraId="7DC428E1" w14:textId="77777777" w:rsidR="000524BA" w:rsidRPr="006803B5" w:rsidRDefault="000524BA" w:rsidP="000524B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66764FC" w14:textId="1555C248" w:rsidR="006803B5" w:rsidRDefault="006803B5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0B0486" w14:textId="77777777" w:rsidR="00172771" w:rsidRDefault="00172771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6145B5" w14:textId="057436CF" w:rsidR="00C34AA8" w:rsidRPr="001F5002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F5002">
        <w:rPr>
          <w:rFonts w:ascii="Arial" w:hAnsi="Arial" w:cs="Arial"/>
          <w:b/>
          <w:sz w:val="24"/>
          <w:szCs w:val="24"/>
        </w:rPr>
        <w:lastRenderedPageBreak/>
        <w:t>Smjer</w:t>
      </w:r>
      <w:proofErr w:type="spellEnd"/>
      <w:r w:rsidRPr="001F5002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Pravosuđe</w:t>
      </w:r>
      <w:proofErr w:type="spellEnd"/>
      <w:proofErr w:type="gramEnd"/>
      <w:r w:rsidRPr="001F50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i</w:t>
      </w:r>
      <w:proofErr w:type="spellEnd"/>
      <w:r w:rsidRPr="001F50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1F50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uprava</w:t>
      </w:r>
      <w:proofErr w:type="spellEnd"/>
      <w:r w:rsidRPr="001F5002">
        <w:rPr>
          <w:rFonts w:ascii="Arial" w:hAnsi="Arial" w:cs="Arial"/>
          <w:b/>
          <w:sz w:val="24"/>
          <w:szCs w:val="24"/>
        </w:rPr>
        <w:t xml:space="preserve">”  - 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Krivičnopravni</w:t>
      </w:r>
      <w:proofErr w:type="spellEnd"/>
      <w:r w:rsidRPr="001F50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5002">
        <w:rPr>
          <w:rFonts w:ascii="Arial" w:hAnsi="Arial" w:cs="Arial"/>
          <w:b/>
          <w:sz w:val="24"/>
          <w:szCs w:val="24"/>
        </w:rPr>
        <w:t>modul</w:t>
      </w:r>
      <w:proofErr w:type="spellEnd"/>
    </w:p>
    <w:p w14:paraId="53BC2843" w14:textId="77777777" w:rsidR="00C34AA8" w:rsidRPr="001F5002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3"/>
        <w:gridCol w:w="3084"/>
        <w:gridCol w:w="2183"/>
        <w:gridCol w:w="37"/>
        <w:gridCol w:w="2146"/>
      </w:tblGrid>
      <w:tr w:rsidR="002A6C2B" w:rsidRPr="006608B2" w14:paraId="2A291E75" w14:textId="77777777" w:rsidTr="00033E08">
        <w:tc>
          <w:tcPr>
            <w:tcW w:w="2237" w:type="dxa"/>
            <w:shd w:val="clear" w:color="auto" w:fill="00B050"/>
            <w:vAlign w:val="center"/>
          </w:tcPr>
          <w:p w14:paraId="746187AD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3" w:type="dxa"/>
            <w:shd w:val="clear" w:color="auto" w:fill="00B050"/>
            <w:vAlign w:val="center"/>
          </w:tcPr>
          <w:p w14:paraId="5C9EE2EB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4" w:type="dxa"/>
            <w:shd w:val="clear" w:color="auto" w:fill="00B050"/>
            <w:vAlign w:val="center"/>
          </w:tcPr>
          <w:p w14:paraId="567440F0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20" w:type="dxa"/>
            <w:gridSpan w:val="2"/>
            <w:shd w:val="clear" w:color="auto" w:fill="00B050"/>
            <w:vAlign w:val="center"/>
          </w:tcPr>
          <w:p w14:paraId="44EC22C9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46" w:type="dxa"/>
            <w:shd w:val="clear" w:color="auto" w:fill="00B050"/>
            <w:vAlign w:val="center"/>
          </w:tcPr>
          <w:p w14:paraId="31FF4C91" w14:textId="77777777" w:rsidR="002A6C2B" w:rsidRPr="00E5795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57953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230BD3" w:rsidRPr="00710C7C" w14:paraId="71EBDB64" w14:textId="77777777" w:rsidTr="000E2AED">
        <w:tc>
          <w:tcPr>
            <w:tcW w:w="2237" w:type="dxa"/>
            <w:shd w:val="clear" w:color="auto" w:fill="E36C0A" w:themeFill="accent6" w:themeFillShade="BF"/>
            <w:vAlign w:val="center"/>
          </w:tcPr>
          <w:p w14:paraId="75ECADCD" w14:textId="77777777" w:rsidR="00230BD3" w:rsidRDefault="00230BD3" w:rsidP="0012101C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Ponedjeljak</w:t>
            </w:r>
          </w:p>
          <w:p w14:paraId="6DF432E4" w14:textId="59233D33" w:rsidR="00230BD3" w:rsidRPr="00AB5AE8" w:rsidRDefault="00230BD3" w:rsidP="0012101C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13.12.2021.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4C514EE3" w14:textId="77777777" w:rsidR="00230BD3" w:rsidRPr="00084673" w:rsidRDefault="00230BD3" w:rsidP="001210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  <w:p w14:paraId="664C3041" w14:textId="77777777" w:rsidR="00230BD3" w:rsidRPr="00084673" w:rsidRDefault="00230BD3" w:rsidP="001210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Organizacija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pravosuđa</w:t>
            </w:r>
            <w:proofErr w:type="spellEnd"/>
          </w:p>
          <w:p w14:paraId="13E42CFF" w14:textId="77777777" w:rsidR="00230BD3" w:rsidRPr="00084673" w:rsidRDefault="00230BD3" w:rsidP="001210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70B8462C" w14:textId="074780EB" w:rsidR="00230BD3" w:rsidRPr="00004274" w:rsidRDefault="002315A9" w:rsidP="00121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="00230BD3">
              <w:rPr>
                <w:rFonts w:ascii="Arial" w:hAnsi="Arial" w:cs="Arial"/>
                <w:sz w:val="24"/>
                <w:szCs w:val="24"/>
              </w:rPr>
              <w:t xml:space="preserve"> Boris </w:t>
            </w:r>
            <w:proofErr w:type="spellStart"/>
            <w:r w:rsidR="00230BD3">
              <w:rPr>
                <w:rFonts w:ascii="Arial" w:hAnsi="Arial" w:cs="Arial"/>
                <w:sz w:val="24"/>
                <w:szCs w:val="24"/>
              </w:rPr>
              <w:t>Bastijančić</w:t>
            </w:r>
            <w:proofErr w:type="spellEnd"/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6868F673" w14:textId="77777777" w:rsidR="00230BD3" w:rsidRPr="00230BD3" w:rsidRDefault="00230BD3" w:rsidP="0012101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30BD3">
              <w:rPr>
                <w:rFonts w:ascii="Arial" w:hAnsi="Arial" w:cs="Arial"/>
                <w:iCs/>
                <w:sz w:val="24"/>
                <w:szCs w:val="24"/>
              </w:rPr>
              <w:t>16.00 h – 18.30 h</w:t>
            </w:r>
          </w:p>
        </w:tc>
        <w:tc>
          <w:tcPr>
            <w:tcW w:w="2183" w:type="dxa"/>
            <w:gridSpan w:val="2"/>
            <w:shd w:val="clear" w:color="auto" w:fill="E36C0A" w:themeFill="accent6" w:themeFillShade="BF"/>
            <w:vAlign w:val="center"/>
          </w:tcPr>
          <w:p w14:paraId="1DC38C58" w14:textId="790E1326" w:rsidR="00230BD3" w:rsidRPr="00230BD3" w:rsidRDefault="006B0402" w:rsidP="0012101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A2</w:t>
            </w:r>
          </w:p>
        </w:tc>
      </w:tr>
      <w:tr w:rsidR="0030699F" w:rsidRPr="00846920" w14:paraId="6A778749" w14:textId="77777777" w:rsidTr="000E2AED">
        <w:tc>
          <w:tcPr>
            <w:tcW w:w="2237" w:type="dxa"/>
            <w:shd w:val="clear" w:color="auto" w:fill="FABF8F" w:themeFill="accent6" w:themeFillTint="99"/>
            <w:vAlign w:val="center"/>
          </w:tcPr>
          <w:p w14:paraId="5B1184C4" w14:textId="7609F84A" w:rsidR="0030699F" w:rsidRPr="00004274" w:rsidRDefault="004B59E9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4A1F3C2D" w14:textId="77777777" w:rsidR="0030699F" w:rsidRPr="00084673" w:rsidRDefault="0030699F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procesno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2B54768C" w14:textId="77777777" w:rsidR="0030699F" w:rsidRDefault="0030699F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4976C" w14:textId="77777777" w:rsidR="0030699F" w:rsidRPr="00004274" w:rsidRDefault="0030699F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Stanko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Bejatović</w:t>
            </w:r>
            <w:proofErr w:type="spellEnd"/>
          </w:p>
          <w:p w14:paraId="6241FDC6" w14:textId="77777777" w:rsidR="0030699F" w:rsidRPr="00004274" w:rsidRDefault="0030699F" w:rsidP="00BE3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FABF8F" w:themeFill="accent6" w:themeFillTint="99"/>
            <w:vAlign w:val="center"/>
          </w:tcPr>
          <w:p w14:paraId="18B17238" w14:textId="6B1F4AE2" w:rsidR="0030699F" w:rsidRPr="00230BD3" w:rsidRDefault="00162F15" w:rsidP="00BE3CC2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-</w:t>
            </w:r>
          </w:p>
        </w:tc>
      </w:tr>
      <w:tr w:rsidR="00F84110" w:rsidRPr="00004274" w14:paraId="53C9E68E" w14:textId="77777777" w:rsidTr="000E2AED">
        <w:tc>
          <w:tcPr>
            <w:tcW w:w="2237" w:type="dxa"/>
            <w:shd w:val="clear" w:color="auto" w:fill="E36C0A" w:themeFill="accent6" w:themeFillShade="BF"/>
            <w:vAlign w:val="center"/>
          </w:tcPr>
          <w:p w14:paraId="2FC4F906" w14:textId="77777777" w:rsidR="00F84110" w:rsidRDefault="00AF24CF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F2F68DD" w14:textId="5EF01CD1" w:rsidR="00AF24CF" w:rsidRDefault="00AF24CF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14. 12. 2021.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68D6CD4F" w14:textId="77777777" w:rsidR="00F84110" w:rsidRPr="00084673" w:rsidRDefault="00F84110" w:rsidP="00DA70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138F468A" w14:textId="77777777" w:rsidR="00F84110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1D2C1" w14:textId="77777777" w:rsidR="00F84110" w:rsidRPr="00004274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Zoran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  <w:p w14:paraId="474F1FE9" w14:textId="77777777" w:rsidR="00F84110" w:rsidRPr="00004274" w:rsidRDefault="00F84110" w:rsidP="00DA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E36C0A" w:themeFill="accent6" w:themeFillShade="BF"/>
            <w:vAlign w:val="center"/>
          </w:tcPr>
          <w:p w14:paraId="418819C4" w14:textId="2DD58DFD" w:rsidR="00F84110" w:rsidRPr="00004274" w:rsidRDefault="00355637" w:rsidP="00CB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84110">
              <w:rPr>
                <w:rFonts w:ascii="Arial" w:hAnsi="Arial" w:cs="Arial"/>
                <w:sz w:val="24"/>
                <w:szCs w:val="24"/>
              </w:rPr>
              <w:t xml:space="preserve">.00 h </w:t>
            </w:r>
            <w:r w:rsidR="00F84110">
              <w:rPr>
                <w:rFonts w:ascii="Arial" w:hAnsi="Arial" w:cs="Arial"/>
                <w:sz w:val="24"/>
                <w:szCs w:val="24"/>
                <w:lang w:val="sr-Latn-CS"/>
              </w:rPr>
              <w:t xml:space="preserve">- </w:t>
            </w:r>
            <w:r w:rsidR="00CB3440">
              <w:rPr>
                <w:rFonts w:ascii="Arial" w:hAnsi="Arial" w:cs="Arial"/>
                <w:sz w:val="24"/>
                <w:szCs w:val="24"/>
                <w:lang w:val="sr-Latn-CS"/>
              </w:rPr>
              <w:t>17.30 h</w:t>
            </w:r>
            <w:r w:rsidR="00F84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E36C0A" w:themeFill="accent6" w:themeFillShade="BF"/>
            <w:vAlign w:val="center"/>
          </w:tcPr>
          <w:p w14:paraId="1D51522A" w14:textId="77777777" w:rsidR="00F84110" w:rsidRPr="007C2CF8" w:rsidRDefault="00F84110" w:rsidP="00DA701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2CF8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162F15" w:rsidRPr="00004274" w14:paraId="7B958315" w14:textId="77777777" w:rsidTr="0047029C">
        <w:trPr>
          <w:trHeight w:val="1390"/>
        </w:trPr>
        <w:tc>
          <w:tcPr>
            <w:tcW w:w="2237" w:type="dxa"/>
            <w:shd w:val="clear" w:color="auto" w:fill="FABF8F" w:themeFill="accent6" w:themeFillTint="99"/>
            <w:vAlign w:val="center"/>
          </w:tcPr>
          <w:p w14:paraId="47B623C9" w14:textId="77777777" w:rsidR="00162F15" w:rsidRDefault="00162F15" w:rsidP="00A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9EB280" w14:textId="3187A49F" w:rsidR="00162F15" w:rsidRPr="00004274" w:rsidRDefault="00162F15" w:rsidP="00A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15. 12. 2021.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7A3294F7" w14:textId="77777777" w:rsidR="00162F15" w:rsidRPr="00084673" w:rsidRDefault="00162F15" w:rsidP="00115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7450" w:type="dxa"/>
            <w:gridSpan w:val="4"/>
            <w:shd w:val="clear" w:color="auto" w:fill="FABF8F" w:themeFill="accent6" w:themeFillTint="99"/>
            <w:vAlign w:val="center"/>
          </w:tcPr>
          <w:p w14:paraId="33205CD1" w14:textId="3F63E455" w:rsidR="00162F15" w:rsidRPr="007C2CF8" w:rsidRDefault="00162F15" w:rsidP="003619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utvrđen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objavljen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E2AED" w:rsidRPr="00004274" w14:paraId="33263AFE" w14:textId="77777777" w:rsidTr="00AF24CF">
        <w:trPr>
          <w:trHeight w:val="1390"/>
        </w:trPr>
        <w:tc>
          <w:tcPr>
            <w:tcW w:w="2237" w:type="dxa"/>
            <w:shd w:val="clear" w:color="auto" w:fill="E36C0A" w:themeFill="accent6" w:themeFillShade="BF"/>
            <w:vAlign w:val="center"/>
          </w:tcPr>
          <w:p w14:paraId="440639E6" w14:textId="77777777" w:rsidR="000E2AED" w:rsidRDefault="000E2AED" w:rsidP="00A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  <w:p w14:paraId="4F72FF29" w14:textId="58F14A31" w:rsidR="000E2AED" w:rsidRDefault="000E2AED" w:rsidP="00A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09B3B226" w14:textId="4C3A678E" w:rsidR="000E2AED" w:rsidRPr="00084673" w:rsidRDefault="000E2AED" w:rsidP="00115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Viktimologija</w:t>
            </w:r>
            <w:proofErr w:type="spellEnd"/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4DC5FEA5" w14:textId="3CD3AFD2" w:rsidR="000E2AED" w:rsidRDefault="000E2AED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Jelena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Đurišić</w:t>
            </w:r>
            <w:proofErr w:type="spellEnd"/>
          </w:p>
        </w:tc>
        <w:tc>
          <w:tcPr>
            <w:tcW w:w="2220" w:type="dxa"/>
            <w:gridSpan w:val="2"/>
            <w:shd w:val="clear" w:color="auto" w:fill="E36C0A" w:themeFill="accent6" w:themeFillShade="BF"/>
            <w:vAlign w:val="center"/>
          </w:tcPr>
          <w:p w14:paraId="3FC6EB8A" w14:textId="69C170AC" w:rsidR="000E2AED" w:rsidRDefault="00C56D4E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E2A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E2AED">
              <w:rPr>
                <w:rFonts w:ascii="Arial" w:hAnsi="Arial" w:cs="Arial"/>
                <w:sz w:val="24"/>
                <w:szCs w:val="24"/>
              </w:rPr>
              <w:t xml:space="preserve"> h – 18.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0E2AED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6" w:type="dxa"/>
            <w:shd w:val="clear" w:color="auto" w:fill="E36C0A" w:themeFill="accent6" w:themeFillShade="BF"/>
            <w:vAlign w:val="center"/>
          </w:tcPr>
          <w:p w14:paraId="4D46E0AD" w14:textId="76B88067" w:rsidR="000E2AED" w:rsidRPr="007C2CF8" w:rsidRDefault="00F35B2D" w:rsidP="00F841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A2</w:t>
            </w:r>
          </w:p>
        </w:tc>
      </w:tr>
      <w:tr w:rsidR="00172771" w:rsidRPr="00004274" w14:paraId="38962D3C" w14:textId="77777777" w:rsidTr="006F6BF0">
        <w:trPr>
          <w:trHeight w:val="562"/>
        </w:trPr>
        <w:tc>
          <w:tcPr>
            <w:tcW w:w="2237" w:type="dxa"/>
            <w:shd w:val="clear" w:color="auto" w:fill="FABF8F" w:themeFill="accent6" w:themeFillTint="99"/>
            <w:vAlign w:val="center"/>
          </w:tcPr>
          <w:p w14:paraId="36FDBFA1" w14:textId="77777777" w:rsidR="00172771" w:rsidRDefault="00172771" w:rsidP="002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</w:p>
          <w:p w14:paraId="027BD152" w14:textId="3584DE91" w:rsidR="00172771" w:rsidRPr="00004274" w:rsidRDefault="00172771" w:rsidP="002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17.12.2021.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6319D98E" w14:textId="4D4A63BB" w:rsidR="00172771" w:rsidRPr="00AF24CF" w:rsidRDefault="00172771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Krivi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čno pravo III</w:t>
            </w: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71BC0137" w14:textId="79402432" w:rsidR="00172771" w:rsidRPr="00004274" w:rsidRDefault="00172771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220" w:type="dxa"/>
            <w:gridSpan w:val="2"/>
            <w:shd w:val="clear" w:color="auto" w:fill="FABF8F" w:themeFill="accent6" w:themeFillTint="99"/>
            <w:vAlign w:val="center"/>
          </w:tcPr>
          <w:p w14:paraId="548789A6" w14:textId="00C6C954" w:rsidR="00172771" w:rsidRPr="00004274" w:rsidRDefault="00657805" w:rsidP="00CB3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72771">
              <w:rPr>
                <w:rFonts w:ascii="Arial" w:hAnsi="Arial" w:cs="Arial"/>
                <w:sz w:val="24"/>
                <w:szCs w:val="24"/>
              </w:rPr>
              <w:t xml:space="preserve">.00 h –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72771">
              <w:rPr>
                <w:rFonts w:ascii="Arial" w:hAnsi="Arial" w:cs="Arial"/>
                <w:sz w:val="24"/>
                <w:szCs w:val="24"/>
              </w:rPr>
              <w:t>.15 h</w:t>
            </w:r>
          </w:p>
        </w:tc>
        <w:tc>
          <w:tcPr>
            <w:tcW w:w="2146" w:type="dxa"/>
            <w:shd w:val="clear" w:color="auto" w:fill="FABF8F" w:themeFill="accent6" w:themeFillTint="99"/>
            <w:vAlign w:val="center"/>
          </w:tcPr>
          <w:p w14:paraId="6EB88A15" w14:textId="66DEDA64" w:rsidR="00172771" w:rsidRPr="007C2CF8" w:rsidRDefault="00F3756B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A4</w:t>
            </w:r>
          </w:p>
        </w:tc>
      </w:tr>
      <w:tr w:rsidR="00C35BCA" w:rsidRPr="00C35BCA" w14:paraId="163AFC16" w14:textId="77777777" w:rsidTr="0002666F">
        <w:tc>
          <w:tcPr>
            <w:tcW w:w="2237" w:type="dxa"/>
            <w:shd w:val="clear" w:color="auto" w:fill="E36C0A" w:themeFill="accent6" w:themeFillShade="BF"/>
            <w:vAlign w:val="center"/>
          </w:tcPr>
          <w:p w14:paraId="17771E84" w14:textId="77777777" w:rsidR="00C35BCA" w:rsidRDefault="00C35BCA" w:rsidP="00230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4FDA7642" w14:textId="32694C7E" w:rsidR="00C35BCA" w:rsidRDefault="00C35BCA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Organizovani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kriminalitet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korupcija</w:t>
            </w:r>
            <w:proofErr w:type="spellEnd"/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0F67A9DE" w14:textId="77777777" w:rsidR="00C35BCA" w:rsidRDefault="00C35BCA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  <w:p w14:paraId="0AF7A6AF" w14:textId="51B892A4" w:rsidR="00C35BCA" w:rsidRDefault="00C35BCA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Đorđe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Ignjatović</w:t>
            </w:r>
            <w:proofErr w:type="spellEnd"/>
          </w:p>
        </w:tc>
        <w:tc>
          <w:tcPr>
            <w:tcW w:w="4366" w:type="dxa"/>
            <w:gridSpan w:val="3"/>
            <w:shd w:val="clear" w:color="auto" w:fill="E36C0A" w:themeFill="accent6" w:themeFillShade="BF"/>
            <w:vAlign w:val="center"/>
          </w:tcPr>
          <w:p w14:paraId="0C182B1F" w14:textId="329AB0F7" w:rsidR="00C35BCA" w:rsidRPr="00C35BCA" w:rsidRDefault="00C35BCA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C35BCA">
              <w:rPr>
                <w:rFonts w:ascii="Arial" w:hAnsi="Arial" w:cs="Arial"/>
                <w:i/>
                <w:sz w:val="24"/>
                <w:szCs w:val="24"/>
                <w:lang w:val="fr-FR"/>
              </w:rPr>
              <w:t>Termin predavanja će biti na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knadno utvrđen. </w:t>
            </w:r>
          </w:p>
        </w:tc>
      </w:tr>
    </w:tbl>
    <w:p w14:paraId="2AA7140F" w14:textId="77777777" w:rsidR="007B5DCB" w:rsidRPr="00C35BCA" w:rsidRDefault="007B5DCB" w:rsidP="00E760EE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025DFCC9" w14:textId="77777777" w:rsidR="00BB2E60" w:rsidRPr="00C35BCA" w:rsidRDefault="00BB2E60" w:rsidP="00C80A9F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BE7C9F5" w14:textId="77777777" w:rsidR="00AE6E48" w:rsidRDefault="00AE6E4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92BBE5" w14:textId="08450BF1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04274">
        <w:rPr>
          <w:rFonts w:ascii="Arial" w:hAnsi="Arial" w:cs="Arial"/>
          <w:b/>
          <w:sz w:val="24"/>
          <w:szCs w:val="24"/>
        </w:rPr>
        <w:lastRenderedPageBreak/>
        <w:t>Smjer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Međunarodno</w:t>
      </w:r>
      <w:proofErr w:type="spellEnd"/>
      <w:proofErr w:type="gramEnd"/>
      <w:r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004274">
        <w:rPr>
          <w:rFonts w:ascii="Arial" w:hAnsi="Arial" w:cs="Arial"/>
          <w:b/>
          <w:sz w:val="24"/>
          <w:szCs w:val="24"/>
        </w:rPr>
        <w:t xml:space="preserve">”  -  </w:t>
      </w:r>
      <w:proofErr w:type="spellStart"/>
      <w:r w:rsidRPr="00004274">
        <w:rPr>
          <w:rFonts w:ascii="Arial" w:hAnsi="Arial" w:cs="Arial"/>
          <w:b/>
          <w:sz w:val="24"/>
          <w:szCs w:val="24"/>
        </w:rPr>
        <w:t>modul</w:t>
      </w:r>
      <w:proofErr w:type="spellEnd"/>
      <w:r w:rsidR="00295792" w:rsidRPr="00004274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="00295792" w:rsidRPr="00004274">
        <w:rPr>
          <w:rFonts w:ascii="Arial" w:hAnsi="Arial" w:cs="Arial"/>
          <w:b/>
          <w:sz w:val="24"/>
          <w:szCs w:val="24"/>
        </w:rPr>
        <w:t>Međunarodno</w:t>
      </w:r>
      <w:proofErr w:type="spellEnd"/>
      <w:r w:rsidR="00295792"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004274">
        <w:rPr>
          <w:rFonts w:ascii="Arial" w:hAnsi="Arial" w:cs="Arial"/>
          <w:b/>
          <w:sz w:val="24"/>
          <w:szCs w:val="24"/>
        </w:rPr>
        <w:t>i</w:t>
      </w:r>
      <w:proofErr w:type="spellEnd"/>
      <w:r w:rsidR="00295792"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004274">
        <w:rPr>
          <w:rFonts w:ascii="Arial" w:hAnsi="Arial" w:cs="Arial"/>
          <w:b/>
          <w:sz w:val="24"/>
          <w:szCs w:val="24"/>
        </w:rPr>
        <w:t>evropsko</w:t>
      </w:r>
      <w:proofErr w:type="spellEnd"/>
      <w:r w:rsidR="00295792" w:rsidRPr="000042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004274">
        <w:rPr>
          <w:rFonts w:ascii="Arial" w:hAnsi="Arial" w:cs="Arial"/>
          <w:b/>
          <w:sz w:val="24"/>
          <w:szCs w:val="24"/>
        </w:rPr>
        <w:t>pravo</w:t>
      </w:r>
      <w:proofErr w:type="spellEnd"/>
      <w:r w:rsidR="00295792" w:rsidRPr="00004274">
        <w:rPr>
          <w:rFonts w:ascii="Arial" w:hAnsi="Arial" w:cs="Arial"/>
          <w:b/>
          <w:sz w:val="24"/>
          <w:szCs w:val="24"/>
        </w:rPr>
        <w:t>”</w:t>
      </w:r>
    </w:p>
    <w:p w14:paraId="4D3F1C94" w14:textId="77777777" w:rsidR="00C34AA8" w:rsidRPr="0000427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270"/>
        <w:gridCol w:w="3081"/>
        <w:gridCol w:w="2181"/>
        <w:gridCol w:w="38"/>
        <w:gridCol w:w="2144"/>
      </w:tblGrid>
      <w:tr w:rsidR="002A6C2B" w:rsidRPr="006608B2" w14:paraId="3B0C9847" w14:textId="77777777" w:rsidTr="003C70F0">
        <w:tc>
          <w:tcPr>
            <w:tcW w:w="2236" w:type="dxa"/>
            <w:shd w:val="clear" w:color="auto" w:fill="00B050"/>
            <w:vAlign w:val="center"/>
          </w:tcPr>
          <w:p w14:paraId="0938322F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274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70" w:type="dxa"/>
            <w:shd w:val="clear" w:color="auto" w:fill="00B050"/>
            <w:vAlign w:val="center"/>
          </w:tcPr>
          <w:p w14:paraId="4BE9F570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1" w:type="dxa"/>
            <w:shd w:val="clear" w:color="auto" w:fill="00B050"/>
            <w:vAlign w:val="center"/>
          </w:tcPr>
          <w:p w14:paraId="6979A4A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7AAE61C6" w14:textId="77777777" w:rsidR="002A6C2B" w:rsidRPr="00004274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004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44" w:type="dxa"/>
            <w:shd w:val="clear" w:color="auto" w:fill="00B050"/>
            <w:vAlign w:val="center"/>
          </w:tcPr>
          <w:p w14:paraId="0EE9D13C" w14:textId="77777777" w:rsidR="002A6C2B" w:rsidRPr="00E5795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57953">
              <w:rPr>
                <w:rFonts w:ascii="Arial" w:hAnsi="Arial" w:cs="Arial"/>
                <w:b/>
                <w:sz w:val="24"/>
                <w:szCs w:val="24"/>
                <w:lang w:val="fr-FR"/>
              </w:rPr>
              <w:t>Sala u kojoj se časovi održavaju</w:t>
            </w:r>
          </w:p>
        </w:tc>
      </w:tr>
      <w:tr w:rsidR="00BB2E60" w:rsidRPr="00004274" w14:paraId="6E3FFE26" w14:textId="77777777" w:rsidTr="003C70F0">
        <w:tc>
          <w:tcPr>
            <w:tcW w:w="2236" w:type="dxa"/>
            <w:vMerge w:val="restart"/>
            <w:shd w:val="clear" w:color="auto" w:fill="E36C0A" w:themeFill="accent6" w:themeFillShade="BF"/>
            <w:vAlign w:val="center"/>
          </w:tcPr>
          <w:p w14:paraId="6D3ABF72" w14:textId="689AEF24" w:rsidR="00BB2E60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</w:p>
          <w:p w14:paraId="01CF6896" w14:textId="5C7115AE" w:rsidR="00BB2E60" w:rsidRPr="00004274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00427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04274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0CEBF2D3" w14:textId="77777777" w:rsidR="00BB2E60" w:rsidRPr="00084673" w:rsidRDefault="00BB2E60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CF4233" w14:textId="77777777" w:rsidR="00BB2E60" w:rsidRPr="00084673" w:rsidRDefault="00BB2E60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Izvori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međunarodnog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prava</w:t>
            </w:r>
            <w:proofErr w:type="spellEnd"/>
          </w:p>
          <w:p w14:paraId="742B7C2D" w14:textId="77777777" w:rsidR="00BB2E60" w:rsidRPr="00084673" w:rsidRDefault="00BB2E60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4347BD36" w14:textId="77777777" w:rsidR="00BB2E60" w:rsidRPr="00004274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3232ABFE" w14:textId="7CBA9D36" w:rsidR="00BB2E60" w:rsidRPr="00004274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h – 16.45</w:t>
            </w:r>
            <w:r w:rsidRPr="0000427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4" w:type="dxa"/>
            <w:shd w:val="clear" w:color="auto" w:fill="E36C0A" w:themeFill="accent6" w:themeFillShade="BF"/>
            <w:vAlign w:val="center"/>
          </w:tcPr>
          <w:p w14:paraId="5CFCEDE9" w14:textId="433CAECC" w:rsidR="00BB2E60" w:rsidRPr="00C8707C" w:rsidRDefault="00BB2E60" w:rsidP="00C32E9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>
              <w:rPr>
                <w:rFonts w:ascii="Arial" w:hAnsi="Arial" w:cs="Arial"/>
                <w:i/>
                <w:sz w:val="24"/>
                <w:szCs w:val="24"/>
              </w:rPr>
              <w:t>link</w:t>
            </w: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</w:p>
        </w:tc>
      </w:tr>
      <w:tr w:rsidR="00BB2E60" w:rsidRPr="00004274" w14:paraId="2B8F0A4B" w14:textId="77777777" w:rsidTr="003C70F0">
        <w:tc>
          <w:tcPr>
            <w:tcW w:w="2236" w:type="dxa"/>
            <w:vMerge/>
            <w:shd w:val="clear" w:color="auto" w:fill="E36C0A" w:themeFill="accent6" w:themeFillShade="BF"/>
            <w:vAlign w:val="center"/>
          </w:tcPr>
          <w:p w14:paraId="0D6A601F" w14:textId="77777777" w:rsidR="00BB2E60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44F64733" w14:textId="06E32C51" w:rsidR="00BB2E60" w:rsidRPr="00084673" w:rsidRDefault="00BB2E60" w:rsidP="00C32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Spoljna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politika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3716435F" w14:textId="12003FD9" w:rsidR="00BB2E60" w:rsidRPr="00004274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6C23772A" w14:textId="7F177F13" w:rsidR="00BB2E60" w:rsidRDefault="00BB2E60" w:rsidP="00C3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h</w:t>
            </w:r>
          </w:p>
        </w:tc>
        <w:tc>
          <w:tcPr>
            <w:tcW w:w="2144" w:type="dxa"/>
            <w:shd w:val="clear" w:color="auto" w:fill="E36C0A" w:themeFill="accent6" w:themeFillShade="BF"/>
            <w:vAlign w:val="center"/>
          </w:tcPr>
          <w:p w14:paraId="279F766D" w14:textId="01DFEDF0" w:rsidR="00BB2E60" w:rsidRPr="00C8707C" w:rsidRDefault="00BB2E60" w:rsidP="00BB2E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link 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</w:p>
        </w:tc>
      </w:tr>
      <w:tr w:rsidR="00826866" w:rsidRPr="00004274" w14:paraId="549AB359" w14:textId="77777777" w:rsidTr="003C70F0">
        <w:tc>
          <w:tcPr>
            <w:tcW w:w="2236" w:type="dxa"/>
            <w:vMerge w:val="restart"/>
            <w:shd w:val="clear" w:color="auto" w:fill="FABF8F" w:themeFill="accent6" w:themeFillTint="99"/>
            <w:vAlign w:val="center"/>
          </w:tcPr>
          <w:p w14:paraId="2805F756" w14:textId="77777777" w:rsidR="00826866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7EE57B7" w14:textId="18E28C4D" w:rsidR="00826866" w:rsidRPr="00004274" w:rsidRDefault="00D662C3" w:rsidP="00826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>.</w:t>
            </w:r>
            <w:r w:rsidR="00954C49">
              <w:rPr>
                <w:rFonts w:ascii="Arial" w:hAnsi="Arial" w:cs="Arial"/>
                <w:sz w:val="24"/>
                <w:szCs w:val="24"/>
              </w:rPr>
              <w:t>12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70" w:type="dxa"/>
            <w:shd w:val="clear" w:color="auto" w:fill="FABF8F" w:themeFill="accent6" w:themeFillTint="99"/>
            <w:vAlign w:val="center"/>
          </w:tcPr>
          <w:p w14:paraId="5DA7C72B" w14:textId="77777777" w:rsidR="00826866" w:rsidRPr="00084673" w:rsidRDefault="00826866" w:rsidP="00A207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Izvori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prava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0890A599" w14:textId="77777777" w:rsidR="00826866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DA46B" w14:textId="77777777" w:rsidR="00826866" w:rsidRPr="00004274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  <w:p w14:paraId="62095B6F" w14:textId="77777777" w:rsidR="00826866" w:rsidRPr="00004274" w:rsidRDefault="00826866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FABF8F" w:themeFill="accent6" w:themeFillTint="99"/>
            <w:vAlign w:val="center"/>
          </w:tcPr>
          <w:p w14:paraId="1C05A4DE" w14:textId="1B834880" w:rsidR="00826866" w:rsidRPr="00004274" w:rsidRDefault="00954C49" w:rsidP="00A2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26866">
              <w:rPr>
                <w:rFonts w:ascii="Arial" w:hAnsi="Arial" w:cs="Arial"/>
                <w:sz w:val="24"/>
                <w:szCs w:val="24"/>
              </w:rPr>
              <w:t>.00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 xml:space="preserve"> h – </w:t>
            </w:r>
            <w:r w:rsidR="00826866">
              <w:rPr>
                <w:rFonts w:ascii="Arial" w:hAnsi="Arial" w:cs="Arial"/>
                <w:sz w:val="24"/>
                <w:szCs w:val="24"/>
              </w:rPr>
              <w:t>17</w:t>
            </w:r>
            <w:r w:rsidR="00D705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26866" w:rsidRPr="0000427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4" w:type="dxa"/>
            <w:shd w:val="clear" w:color="auto" w:fill="FABF8F" w:themeFill="accent6" w:themeFillTint="99"/>
            <w:vAlign w:val="center"/>
          </w:tcPr>
          <w:p w14:paraId="1F928F93" w14:textId="7FD997CE" w:rsidR="00826866" w:rsidRPr="00C8707C" w:rsidRDefault="00826866" w:rsidP="00A207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147109">
              <w:rPr>
                <w:rFonts w:ascii="Arial" w:hAnsi="Arial" w:cs="Arial"/>
                <w:i/>
                <w:sz w:val="24"/>
                <w:szCs w:val="24"/>
              </w:rPr>
              <w:t>link</w:t>
            </w:r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C870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8707C"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</w:p>
        </w:tc>
      </w:tr>
      <w:tr w:rsidR="00BD20EF" w:rsidRPr="00004274" w14:paraId="4ABE7E2B" w14:textId="77777777" w:rsidTr="00E85A17">
        <w:tc>
          <w:tcPr>
            <w:tcW w:w="2236" w:type="dxa"/>
            <w:vMerge/>
            <w:shd w:val="clear" w:color="auto" w:fill="FABF8F" w:themeFill="accent6" w:themeFillTint="99"/>
            <w:vAlign w:val="center"/>
          </w:tcPr>
          <w:p w14:paraId="4DDF38F8" w14:textId="77777777" w:rsidR="00BD20EF" w:rsidRPr="00004274" w:rsidRDefault="00BD20EF" w:rsidP="0011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ABF8F" w:themeFill="accent6" w:themeFillTint="99"/>
            <w:vAlign w:val="center"/>
          </w:tcPr>
          <w:p w14:paraId="0799618E" w14:textId="77777777" w:rsidR="00BD20EF" w:rsidRPr="00084673" w:rsidRDefault="00BD20EF" w:rsidP="00115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7444" w:type="dxa"/>
            <w:gridSpan w:val="4"/>
            <w:shd w:val="clear" w:color="auto" w:fill="FABF8F" w:themeFill="accent6" w:themeFillTint="99"/>
            <w:vAlign w:val="center"/>
          </w:tcPr>
          <w:p w14:paraId="02443FEE" w14:textId="77777777" w:rsidR="00BD20EF" w:rsidRDefault="00BD20EF" w:rsidP="00C87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utvrđen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objavljen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412F3F" w14:textId="077A84C5" w:rsidR="00BD20EF" w:rsidRPr="00C8707C" w:rsidRDefault="00BD20EF" w:rsidP="00C8707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1345" w:rsidRPr="00B81345" w14:paraId="1D5527C6" w14:textId="77777777" w:rsidTr="005D2207">
        <w:tc>
          <w:tcPr>
            <w:tcW w:w="2236" w:type="dxa"/>
            <w:shd w:val="clear" w:color="auto" w:fill="E36C0A" w:themeFill="accent6" w:themeFillShade="BF"/>
            <w:vAlign w:val="center"/>
          </w:tcPr>
          <w:p w14:paraId="373F90DD" w14:textId="166B9489" w:rsidR="00B81345" w:rsidRDefault="00B81345" w:rsidP="0005191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1CA52CB4" w14:textId="7480AC9A" w:rsidR="00B81345" w:rsidRPr="00084673" w:rsidRDefault="00B81345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612F2AC4" w14:textId="77777777" w:rsidR="00B81345" w:rsidRDefault="00B8134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Tanja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Miščević</w:t>
            </w:r>
            <w:proofErr w:type="spellEnd"/>
          </w:p>
          <w:p w14:paraId="698886BB" w14:textId="77777777" w:rsidR="00B81345" w:rsidRDefault="00B8134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Vladimir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Ateljević</w:t>
            </w:r>
            <w:proofErr w:type="spellEnd"/>
          </w:p>
          <w:p w14:paraId="07B0B4A2" w14:textId="35A5927E" w:rsidR="00B81345" w:rsidRDefault="00B81345" w:rsidP="001B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4363" w:type="dxa"/>
            <w:gridSpan w:val="3"/>
            <w:shd w:val="clear" w:color="auto" w:fill="E36C0A" w:themeFill="accent6" w:themeFillShade="BF"/>
            <w:vAlign w:val="center"/>
          </w:tcPr>
          <w:p w14:paraId="4105FA03" w14:textId="239F22B2" w:rsidR="00B81345" w:rsidRPr="00B81345" w:rsidRDefault="00B81345" w:rsidP="0072497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 w:rsidRPr="00B81345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Termin predavanja </w:t>
            </w:r>
            <w:r w:rsidRPr="00B81345"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 xml:space="preserve">će biti naknadno utvrđen. </w:t>
            </w:r>
          </w:p>
        </w:tc>
      </w:tr>
      <w:tr w:rsidR="001B6719" w:rsidRPr="006608B2" w14:paraId="57009F3D" w14:textId="77777777" w:rsidTr="003C70F0">
        <w:tc>
          <w:tcPr>
            <w:tcW w:w="2236" w:type="dxa"/>
            <w:shd w:val="clear" w:color="auto" w:fill="E36C0A" w:themeFill="accent6" w:themeFillShade="BF"/>
            <w:vAlign w:val="center"/>
          </w:tcPr>
          <w:p w14:paraId="58CE5C59" w14:textId="614697DC" w:rsidR="00D662C3" w:rsidRDefault="00925A84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Subota</w:t>
            </w:r>
            <w:r w:rsidR="00D662C3">
              <w:rPr>
                <w:rFonts w:ascii="Arial" w:hAnsi="Arial" w:cs="Arial"/>
                <w:sz w:val="24"/>
                <w:szCs w:val="24"/>
                <w:lang w:val="sr-Latn-ME"/>
              </w:rPr>
              <w:t>,</w:t>
            </w:r>
          </w:p>
          <w:p w14:paraId="08FB223F" w14:textId="5CCB6454" w:rsidR="001B6719" w:rsidRPr="00051913" w:rsidRDefault="00925A84" w:rsidP="00D662C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18</w:t>
            </w:r>
            <w:r w:rsidR="00D662C3">
              <w:rPr>
                <w:rFonts w:ascii="Arial" w:hAnsi="Arial" w:cs="Arial"/>
                <w:sz w:val="24"/>
                <w:szCs w:val="24"/>
                <w:lang w:val="sr-Latn-ME"/>
              </w:rPr>
              <w:t>. 12. 2021.</w:t>
            </w:r>
          </w:p>
        </w:tc>
        <w:tc>
          <w:tcPr>
            <w:tcW w:w="3270" w:type="dxa"/>
            <w:shd w:val="clear" w:color="auto" w:fill="E36C0A" w:themeFill="accent6" w:themeFillShade="BF"/>
            <w:vAlign w:val="center"/>
          </w:tcPr>
          <w:p w14:paraId="255D9092" w14:textId="77777777" w:rsidR="001B6719" w:rsidRPr="00084673" w:rsidRDefault="001B6719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Spoljna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>politika</w:t>
            </w:r>
            <w:proofErr w:type="spellEnd"/>
            <w:r w:rsidRPr="000846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11800809" w14:textId="77777777" w:rsidR="001B6719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C0F052" w14:textId="493DB0D9" w:rsidR="001B6719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274"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004274">
              <w:rPr>
                <w:rFonts w:ascii="Arial" w:hAnsi="Arial" w:cs="Arial"/>
                <w:sz w:val="24"/>
                <w:szCs w:val="24"/>
              </w:rPr>
              <w:t xml:space="preserve"> Dragan </w:t>
            </w:r>
            <w:proofErr w:type="spellStart"/>
            <w:r w:rsidRPr="00004274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  <w:p w14:paraId="5EB6545D" w14:textId="40719565" w:rsidR="001B6719" w:rsidRPr="00004274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  <w:p w14:paraId="3FD07CB0" w14:textId="77777777" w:rsidR="001B6719" w:rsidRPr="00004274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36C0A" w:themeFill="accent6" w:themeFillShade="BF"/>
            <w:vAlign w:val="center"/>
          </w:tcPr>
          <w:p w14:paraId="28E0F160" w14:textId="429758B8" w:rsidR="001B6719" w:rsidRPr="00844FD2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E36C0A" w:themeFill="accent6" w:themeFillShade="BF"/>
            <w:vAlign w:val="center"/>
          </w:tcPr>
          <w:p w14:paraId="3C4C525D" w14:textId="548BCA79" w:rsidR="001B6719" w:rsidRPr="00051913" w:rsidRDefault="001B6719" w:rsidP="0072497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51913">
              <w:rPr>
                <w:rFonts w:ascii="Arial" w:hAnsi="Arial" w:cs="Arial"/>
                <w:sz w:val="24"/>
                <w:szCs w:val="24"/>
                <w:lang w:val="fr-FR"/>
              </w:rPr>
              <w:t>Online, Zoom linkovi će biti naknadno objavljeni</w:t>
            </w:r>
          </w:p>
        </w:tc>
      </w:tr>
    </w:tbl>
    <w:p w14:paraId="14D5BEB7" w14:textId="77777777" w:rsidR="00C34AA8" w:rsidRPr="00844FD2" w:rsidRDefault="00C34AA8" w:rsidP="00943EEA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6702377D" w14:textId="77777777" w:rsidR="00C34AA8" w:rsidRPr="00844FD2" w:rsidRDefault="00C34AA8" w:rsidP="00C34AA8">
      <w:pPr>
        <w:jc w:val="center"/>
        <w:rPr>
          <w:rFonts w:ascii="Arial" w:hAnsi="Arial" w:cs="Arial"/>
          <w:sz w:val="24"/>
          <w:szCs w:val="24"/>
          <w:lang w:val="fr-FR"/>
        </w:rPr>
      </w:pPr>
    </w:p>
    <w:sectPr w:rsidR="00C34AA8" w:rsidRPr="00844FD2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5ACB" w14:textId="77777777" w:rsidR="0081473C" w:rsidRDefault="0081473C" w:rsidP="007B5DCB">
      <w:pPr>
        <w:spacing w:after="0" w:line="240" w:lineRule="auto"/>
      </w:pPr>
      <w:r>
        <w:separator/>
      </w:r>
    </w:p>
  </w:endnote>
  <w:endnote w:type="continuationSeparator" w:id="0">
    <w:p w14:paraId="71572D80" w14:textId="77777777" w:rsidR="0081473C" w:rsidRDefault="0081473C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580A2A92" w14:textId="77777777" w:rsidR="007B5DCB" w:rsidRDefault="008E4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01B27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CA2A" w14:textId="77777777" w:rsidR="0081473C" w:rsidRDefault="0081473C" w:rsidP="007B5DCB">
      <w:pPr>
        <w:spacing w:after="0" w:line="240" w:lineRule="auto"/>
      </w:pPr>
      <w:r>
        <w:separator/>
      </w:r>
    </w:p>
  </w:footnote>
  <w:footnote w:type="continuationSeparator" w:id="0">
    <w:p w14:paraId="69118B07" w14:textId="77777777" w:rsidR="0081473C" w:rsidRDefault="0081473C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A85"/>
    <w:multiLevelType w:val="hybridMultilevel"/>
    <w:tmpl w:val="193EAAF2"/>
    <w:lvl w:ilvl="0" w:tplc="E6028C6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4274"/>
    <w:rsid w:val="00007BF4"/>
    <w:rsid w:val="000131E9"/>
    <w:rsid w:val="00033E08"/>
    <w:rsid w:val="00037FD1"/>
    <w:rsid w:val="00051913"/>
    <w:rsid w:val="000524BA"/>
    <w:rsid w:val="00053C9C"/>
    <w:rsid w:val="00060F9F"/>
    <w:rsid w:val="00084673"/>
    <w:rsid w:val="00091C48"/>
    <w:rsid w:val="000B68AC"/>
    <w:rsid w:val="000B796B"/>
    <w:rsid w:val="000E2AED"/>
    <w:rsid w:val="000F0A56"/>
    <w:rsid w:val="000F5677"/>
    <w:rsid w:val="00101718"/>
    <w:rsid w:val="0014524D"/>
    <w:rsid w:val="00147109"/>
    <w:rsid w:val="0016196F"/>
    <w:rsid w:val="00162F15"/>
    <w:rsid w:val="00171D56"/>
    <w:rsid w:val="00172771"/>
    <w:rsid w:val="001A4D5E"/>
    <w:rsid w:val="001B6719"/>
    <w:rsid w:val="001C4691"/>
    <w:rsid w:val="001D2F4E"/>
    <w:rsid w:val="001E7137"/>
    <w:rsid w:val="001F00CA"/>
    <w:rsid w:val="001F5002"/>
    <w:rsid w:val="002110BC"/>
    <w:rsid w:val="00211964"/>
    <w:rsid w:val="00230BD3"/>
    <w:rsid w:val="002315A9"/>
    <w:rsid w:val="0023796F"/>
    <w:rsid w:val="00244EDC"/>
    <w:rsid w:val="00266E17"/>
    <w:rsid w:val="0027509A"/>
    <w:rsid w:val="00282BE6"/>
    <w:rsid w:val="00295792"/>
    <w:rsid w:val="002973F9"/>
    <w:rsid w:val="002A1567"/>
    <w:rsid w:val="002A6C2B"/>
    <w:rsid w:val="002B5A69"/>
    <w:rsid w:val="002B6580"/>
    <w:rsid w:val="002D2A66"/>
    <w:rsid w:val="0030699F"/>
    <w:rsid w:val="003251D5"/>
    <w:rsid w:val="003355C8"/>
    <w:rsid w:val="003544A5"/>
    <w:rsid w:val="00355637"/>
    <w:rsid w:val="00361912"/>
    <w:rsid w:val="00374E8E"/>
    <w:rsid w:val="003C62BE"/>
    <w:rsid w:val="003C70F0"/>
    <w:rsid w:val="003C7BB2"/>
    <w:rsid w:val="003D0C72"/>
    <w:rsid w:val="003E15F3"/>
    <w:rsid w:val="00401308"/>
    <w:rsid w:val="00411613"/>
    <w:rsid w:val="004134C8"/>
    <w:rsid w:val="004332CF"/>
    <w:rsid w:val="004771FF"/>
    <w:rsid w:val="00482904"/>
    <w:rsid w:val="004838AF"/>
    <w:rsid w:val="004B59E9"/>
    <w:rsid w:val="004C6CD1"/>
    <w:rsid w:val="004C7270"/>
    <w:rsid w:val="004E5227"/>
    <w:rsid w:val="00541D1E"/>
    <w:rsid w:val="00563CED"/>
    <w:rsid w:val="0057093C"/>
    <w:rsid w:val="00571787"/>
    <w:rsid w:val="00581DB5"/>
    <w:rsid w:val="00586862"/>
    <w:rsid w:val="00594161"/>
    <w:rsid w:val="00603053"/>
    <w:rsid w:val="006062DF"/>
    <w:rsid w:val="00625494"/>
    <w:rsid w:val="00655D88"/>
    <w:rsid w:val="00655F84"/>
    <w:rsid w:val="00657805"/>
    <w:rsid w:val="006608B2"/>
    <w:rsid w:val="00661A9E"/>
    <w:rsid w:val="006652E4"/>
    <w:rsid w:val="006803B5"/>
    <w:rsid w:val="006813B8"/>
    <w:rsid w:val="00692408"/>
    <w:rsid w:val="006930D5"/>
    <w:rsid w:val="006B0402"/>
    <w:rsid w:val="006C64AA"/>
    <w:rsid w:val="006D5348"/>
    <w:rsid w:val="00710C7C"/>
    <w:rsid w:val="00723AE7"/>
    <w:rsid w:val="00724977"/>
    <w:rsid w:val="00727D49"/>
    <w:rsid w:val="00743389"/>
    <w:rsid w:val="00744E12"/>
    <w:rsid w:val="007572FA"/>
    <w:rsid w:val="0076224A"/>
    <w:rsid w:val="007845C3"/>
    <w:rsid w:val="00795C9D"/>
    <w:rsid w:val="0079693B"/>
    <w:rsid w:val="007A5652"/>
    <w:rsid w:val="007B5DCB"/>
    <w:rsid w:val="007C2CF8"/>
    <w:rsid w:val="007C59CA"/>
    <w:rsid w:val="007E3F6A"/>
    <w:rsid w:val="007F4F06"/>
    <w:rsid w:val="00802A8B"/>
    <w:rsid w:val="0081473C"/>
    <w:rsid w:val="00826866"/>
    <w:rsid w:val="00844FD2"/>
    <w:rsid w:val="00846920"/>
    <w:rsid w:val="00852CC2"/>
    <w:rsid w:val="0087289D"/>
    <w:rsid w:val="00875F66"/>
    <w:rsid w:val="008841C9"/>
    <w:rsid w:val="0089398C"/>
    <w:rsid w:val="0089588B"/>
    <w:rsid w:val="008974E1"/>
    <w:rsid w:val="008A1EED"/>
    <w:rsid w:val="008E1B6B"/>
    <w:rsid w:val="008E4EC8"/>
    <w:rsid w:val="0090200E"/>
    <w:rsid w:val="00925A84"/>
    <w:rsid w:val="00936F16"/>
    <w:rsid w:val="00943EEA"/>
    <w:rsid w:val="00954C49"/>
    <w:rsid w:val="00956B98"/>
    <w:rsid w:val="009B74FE"/>
    <w:rsid w:val="009C55EE"/>
    <w:rsid w:val="00A006FD"/>
    <w:rsid w:val="00A36592"/>
    <w:rsid w:val="00A80F8F"/>
    <w:rsid w:val="00A8686B"/>
    <w:rsid w:val="00AA3115"/>
    <w:rsid w:val="00AB5AE8"/>
    <w:rsid w:val="00AE29C6"/>
    <w:rsid w:val="00AE6E48"/>
    <w:rsid w:val="00AF24CF"/>
    <w:rsid w:val="00B3161F"/>
    <w:rsid w:val="00B45E30"/>
    <w:rsid w:val="00B55120"/>
    <w:rsid w:val="00B579CB"/>
    <w:rsid w:val="00B77A7D"/>
    <w:rsid w:val="00B81345"/>
    <w:rsid w:val="00B93213"/>
    <w:rsid w:val="00BA6CD4"/>
    <w:rsid w:val="00BB0E89"/>
    <w:rsid w:val="00BB2E60"/>
    <w:rsid w:val="00BC2030"/>
    <w:rsid w:val="00BD201C"/>
    <w:rsid w:val="00BD20EF"/>
    <w:rsid w:val="00BE7F38"/>
    <w:rsid w:val="00C03290"/>
    <w:rsid w:val="00C13D1E"/>
    <w:rsid w:val="00C203EA"/>
    <w:rsid w:val="00C308CD"/>
    <w:rsid w:val="00C34AA8"/>
    <w:rsid w:val="00C35BCA"/>
    <w:rsid w:val="00C54BE0"/>
    <w:rsid w:val="00C56D4E"/>
    <w:rsid w:val="00C63903"/>
    <w:rsid w:val="00C80A9F"/>
    <w:rsid w:val="00C866A5"/>
    <w:rsid w:val="00C8707C"/>
    <w:rsid w:val="00CB3440"/>
    <w:rsid w:val="00CB6A05"/>
    <w:rsid w:val="00CC75D8"/>
    <w:rsid w:val="00CD1298"/>
    <w:rsid w:val="00CF4AC6"/>
    <w:rsid w:val="00D662C3"/>
    <w:rsid w:val="00D705D9"/>
    <w:rsid w:val="00D96BE0"/>
    <w:rsid w:val="00DC1A43"/>
    <w:rsid w:val="00DE1249"/>
    <w:rsid w:val="00E00E6F"/>
    <w:rsid w:val="00E318A0"/>
    <w:rsid w:val="00E37BCB"/>
    <w:rsid w:val="00E50A08"/>
    <w:rsid w:val="00E57953"/>
    <w:rsid w:val="00E75CF6"/>
    <w:rsid w:val="00E760EE"/>
    <w:rsid w:val="00E8232B"/>
    <w:rsid w:val="00E90045"/>
    <w:rsid w:val="00E9535C"/>
    <w:rsid w:val="00EE20DD"/>
    <w:rsid w:val="00F032CF"/>
    <w:rsid w:val="00F2186A"/>
    <w:rsid w:val="00F22DA6"/>
    <w:rsid w:val="00F35B2D"/>
    <w:rsid w:val="00F3756B"/>
    <w:rsid w:val="00F84110"/>
    <w:rsid w:val="00F950E9"/>
    <w:rsid w:val="00F9666A"/>
    <w:rsid w:val="00FD4F0D"/>
    <w:rsid w:val="00FF49B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2A77"/>
  <w15:docId w15:val="{04C01938-7A84-41E7-BEC2-E3DAB29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A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dcterms:created xsi:type="dcterms:W3CDTF">2021-12-11T16:15:00Z</dcterms:created>
  <dcterms:modified xsi:type="dcterms:W3CDTF">2021-12-11T16:15:00Z</dcterms:modified>
</cp:coreProperties>
</file>