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265E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4A8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179B6A" wp14:editId="33B205A7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536065" cy="960120"/>
            <wp:effectExtent l="0" t="0" r="0" b="0"/>
            <wp:wrapNone/>
            <wp:docPr id="2" name="Slika 2" descr="UDG logo mal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UDG logo mali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8ECFF8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CD458B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F1C748" w14:textId="77777777" w:rsidR="00E318A0" w:rsidRPr="00874A8E" w:rsidRDefault="00E318A0" w:rsidP="00E318A0">
      <w:pPr>
        <w:spacing w:after="0"/>
        <w:rPr>
          <w:rFonts w:ascii="Arial" w:hAnsi="Arial" w:cs="Arial"/>
          <w:sz w:val="24"/>
          <w:szCs w:val="24"/>
        </w:rPr>
      </w:pPr>
    </w:p>
    <w:p w14:paraId="5F76CA34" w14:textId="77777777" w:rsidR="00E318A0" w:rsidRPr="00004274" w:rsidRDefault="00E318A0" w:rsidP="00E318A0">
      <w:pPr>
        <w:spacing w:after="0"/>
        <w:rPr>
          <w:rFonts w:ascii="Arial" w:hAnsi="Arial" w:cs="Arial"/>
          <w:b/>
          <w:sz w:val="24"/>
          <w:szCs w:val="24"/>
        </w:rPr>
      </w:pPr>
      <w:r w:rsidRPr="00004274">
        <w:rPr>
          <w:rFonts w:ascii="Arial" w:hAnsi="Arial" w:cs="Arial"/>
          <w:b/>
          <w:sz w:val="24"/>
          <w:szCs w:val="24"/>
        </w:rPr>
        <w:t>Univerzitet Donja Gorica</w:t>
      </w:r>
    </w:p>
    <w:p w14:paraId="6B381DCE" w14:textId="77777777" w:rsidR="00E318A0" w:rsidRPr="00004274" w:rsidRDefault="00E318A0" w:rsidP="00E318A0">
      <w:pPr>
        <w:spacing w:after="0"/>
        <w:rPr>
          <w:rFonts w:ascii="Arial" w:hAnsi="Arial" w:cs="Arial"/>
          <w:b/>
          <w:sz w:val="24"/>
          <w:szCs w:val="24"/>
        </w:rPr>
      </w:pPr>
      <w:r w:rsidRPr="00004274">
        <w:rPr>
          <w:rFonts w:ascii="Arial" w:hAnsi="Arial" w:cs="Arial"/>
          <w:b/>
          <w:sz w:val="24"/>
          <w:szCs w:val="24"/>
        </w:rPr>
        <w:t>Fakultet pravnih nauka</w:t>
      </w:r>
    </w:p>
    <w:p w14:paraId="62DC5DC5" w14:textId="3C707C73" w:rsidR="00E318A0" w:rsidRPr="00004274" w:rsidRDefault="00033E08" w:rsidP="00E318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Master studije</w:t>
      </w:r>
    </w:p>
    <w:p w14:paraId="3B064B2C" w14:textId="77777777" w:rsidR="00E318A0" w:rsidRPr="00004274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E3E064" w14:textId="42632D3B" w:rsidR="001D2F4E" w:rsidRDefault="00295792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4274">
        <w:rPr>
          <w:rFonts w:ascii="Arial" w:hAnsi="Arial" w:cs="Arial"/>
          <w:b/>
          <w:sz w:val="24"/>
          <w:szCs w:val="24"/>
        </w:rPr>
        <w:t>Raspored nastave</w:t>
      </w:r>
      <w:r w:rsidR="00E318A0" w:rsidRPr="00004274">
        <w:rPr>
          <w:rFonts w:ascii="Arial" w:hAnsi="Arial" w:cs="Arial"/>
          <w:b/>
          <w:sz w:val="24"/>
          <w:szCs w:val="24"/>
        </w:rPr>
        <w:t xml:space="preserve"> na </w:t>
      </w:r>
      <w:r w:rsidR="001D2F4E">
        <w:rPr>
          <w:rFonts w:ascii="Arial" w:hAnsi="Arial" w:cs="Arial"/>
          <w:b/>
          <w:sz w:val="24"/>
          <w:szCs w:val="24"/>
        </w:rPr>
        <w:t>master studijama</w:t>
      </w:r>
      <w:r w:rsidR="00E318A0" w:rsidRPr="00004274">
        <w:rPr>
          <w:rFonts w:ascii="Arial" w:hAnsi="Arial" w:cs="Arial"/>
          <w:b/>
          <w:sz w:val="24"/>
          <w:szCs w:val="24"/>
        </w:rPr>
        <w:t xml:space="preserve"> </w:t>
      </w:r>
      <w:r w:rsidRPr="00004274">
        <w:rPr>
          <w:rFonts w:ascii="Arial" w:hAnsi="Arial" w:cs="Arial"/>
          <w:b/>
          <w:sz w:val="24"/>
          <w:szCs w:val="24"/>
        </w:rPr>
        <w:t xml:space="preserve">za prvu godinu </w:t>
      </w:r>
    </w:p>
    <w:p w14:paraId="7B7EB371" w14:textId="18D6E73E" w:rsidR="00E318A0" w:rsidRPr="00004274" w:rsidRDefault="00295792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4274">
        <w:rPr>
          <w:rFonts w:ascii="Arial" w:hAnsi="Arial" w:cs="Arial"/>
          <w:b/>
          <w:sz w:val="24"/>
          <w:szCs w:val="24"/>
        </w:rPr>
        <w:t xml:space="preserve"> (</w:t>
      </w:r>
      <w:r w:rsidR="00DF6AE5">
        <w:rPr>
          <w:rFonts w:ascii="Arial" w:hAnsi="Arial" w:cs="Arial"/>
          <w:b/>
          <w:sz w:val="24"/>
          <w:szCs w:val="24"/>
        </w:rPr>
        <w:t xml:space="preserve">od </w:t>
      </w:r>
      <w:r w:rsidR="000E4BD2">
        <w:rPr>
          <w:rFonts w:ascii="Arial" w:hAnsi="Arial" w:cs="Arial"/>
          <w:b/>
          <w:sz w:val="24"/>
          <w:szCs w:val="24"/>
        </w:rPr>
        <w:t>27</w:t>
      </w:r>
      <w:r w:rsidRPr="00004274">
        <w:rPr>
          <w:rFonts w:ascii="Arial" w:hAnsi="Arial" w:cs="Arial"/>
          <w:b/>
          <w:sz w:val="24"/>
          <w:szCs w:val="24"/>
        </w:rPr>
        <w:t xml:space="preserve">. </w:t>
      </w:r>
      <w:r w:rsidR="00846920">
        <w:rPr>
          <w:rFonts w:ascii="Arial" w:hAnsi="Arial" w:cs="Arial"/>
          <w:b/>
          <w:sz w:val="24"/>
          <w:szCs w:val="24"/>
        </w:rPr>
        <w:t>decembra</w:t>
      </w:r>
      <w:r w:rsidRPr="00004274">
        <w:rPr>
          <w:rFonts w:ascii="Arial" w:hAnsi="Arial" w:cs="Arial"/>
          <w:b/>
          <w:sz w:val="24"/>
          <w:szCs w:val="24"/>
        </w:rPr>
        <w:t xml:space="preserve"> do </w:t>
      </w:r>
      <w:r w:rsidR="000E4BD2">
        <w:rPr>
          <w:rFonts w:ascii="Arial" w:hAnsi="Arial" w:cs="Arial"/>
          <w:b/>
          <w:sz w:val="24"/>
          <w:szCs w:val="24"/>
        </w:rPr>
        <w:t>29</w:t>
      </w:r>
      <w:r w:rsidRPr="00004274">
        <w:rPr>
          <w:rFonts w:ascii="Arial" w:hAnsi="Arial" w:cs="Arial"/>
          <w:b/>
          <w:sz w:val="24"/>
          <w:szCs w:val="24"/>
        </w:rPr>
        <w:t xml:space="preserve">. </w:t>
      </w:r>
      <w:r w:rsidR="00355637">
        <w:rPr>
          <w:rFonts w:ascii="Arial" w:hAnsi="Arial" w:cs="Arial"/>
          <w:b/>
          <w:sz w:val="24"/>
          <w:szCs w:val="24"/>
        </w:rPr>
        <w:t>decembra</w:t>
      </w:r>
      <w:r w:rsidRPr="00004274">
        <w:rPr>
          <w:rFonts w:ascii="Arial" w:hAnsi="Arial" w:cs="Arial"/>
          <w:b/>
          <w:sz w:val="24"/>
          <w:szCs w:val="24"/>
        </w:rPr>
        <w:t xml:space="preserve"> 2021. godine)</w:t>
      </w:r>
    </w:p>
    <w:p w14:paraId="46B6FBCC" w14:textId="77777777" w:rsidR="00943EEA" w:rsidRPr="00004274" w:rsidRDefault="00943EEA" w:rsidP="00091C48">
      <w:pPr>
        <w:spacing w:after="0"/>
        <w:rPr>
          <w:rFonts w:ascii="Arial" w:hAnsi="Arial" w:cs="Arial"/>
          <w:b/>
          <w:sz w:val="24"/>
          <w:szCs w:val="24"/>
        </w:rPr>
      </w:pPr>
    </w:p>
    <w:p w14:paraId="74E6A3C9" w14:textId="77777777" w:rsidR="00E318A0" w:rsidRPr="006C64AA" w:rsidRDefault="00E318A0" w:rsidP="00E318A0">
      <w:pPr>
        <w:spacing w:after="0"/>
        <w:jc w:val="center"/>
        <w:rPr>
          <w:rFonts w:ascii="Arial" w:hAnsi="Arial" w:cs="Arial"/>
          <w:b/>
          <w:sz w:val="2"/>
          <w:szCs w:val="2"/>
        </w:rPr>
      </w:pPr>
    </w:p>
    <w:p w14:paraId="4F265EB0" w14:textId="77777777" w:rsidR="00E318A0" w:rsidRPr="00004274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4274">
        <w:rPr>
          <w:rFonts w:ascii="Arial" w:hAnsi="Arial" w:cs="Arial"/>
          <w:b/>
          <w:sz w:val="24"/>
          <w:szCs w:val="24"/>
        </w:rPr>
        <w:t>Smjer ,,Pravosuđe i javna uprava”  - Građanskopravni modul</w:t>
      </w:r>
      <w:r w:rsidR="00C34AA8" w:rsidRPr="00004274">
        <w:rPr>
          <w:rFonts w:ascii="Arial" w:hAnsi="Arial" w:cs="Arial"/>
          <w:b/>
          <w:sz w:val="24"/>
          <w:szCs w:val="24"/>
        </w:rPr>
        <w:t xml:space="preserve"> </w:t>
      </w:r>
    </w:p>
    <w:p w14:paraId="0E0B6BC5" w14:textId="77777777" w:rsidR="00E318A0" w:rsidRPr="00004274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264"/>
        <w:gridCol w:w="3085"/>
        <w:gridCol w:w="2043"/>
        <w:gridCol w:w="2323"/>
      </w:tblGrid>
      <w:tr w:rsidR="002A6C2B" w:rsidRPr="00DF6AE5" w14:paraId="0C1C2B65" w14:textId="77777777" w:rsidTr="006C64AA">
        <w:tc>
          <w:tcPr>
            <w:tcW w:w="2235" w:type="dxa"/>
            <w:shd w:val="clear" w:color="auto" w:fill="00B050"/>
            <w:vAlign w:val="center"/>
          </w:tcPr>
          <w:p w14:paraId="67321245" w14:textId="77777777" w:rsidR="002A6C2B" w:rsidRPr="0030699F" w:rsidRDefault="002A6C2B" w:rsidP="00E50A08">
            <w:pPr>
              <w:jc w:val="center"/>
              <w:rPr>
                <w:rFonts w:ascii="Arial" w:hAnsi="Arial" w:cs="Arial"/>
                <w:b/>
              </w:rPr>
            </w:pPr>
            <w:r w:rsidRPr="0030699F">
              <w:rPr>
                <w:rFonts w:ascii="Arial" w:hAnsi="Arial" w:cs="Arial"/>
                <w:b/>
              </w:rPr>
              <w:t>Dan/datum</w:t>
            </w:r>
          </w:p>
        </w:tc>
        <w:tc>
          <w:tcPr>
            <w:tcW w:w="3264" w:type="dxa"/>
            <w:shd w:val="clear" w:color="auto" w:fill="00B050"/>
            <w:vAlign w:val="center"/>
          </w:tcPr>
          <w:p w14:paraId="06F3D9A1" w14:textId="77777777" w:rsidR="002A6C2B" w:rsidRPr="0030699F" w:rsidRDefault="002A6C2B" w:rsidP="00E50A08">
            <w:pPr>
              <w:jc w:val="center"/>
              <w:rPr>
                <w:rFonts w:ascii="Arial" w:hAnsi="Arial" w:cs="Arial"/>
                <w:b/>
              </w:rPr>
            </w:pPr>
            <w:r w:rsidRPr="0030699F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3085" w:type="dxa"/>
            <w:shd w:val="clear" w:color="auto" w:fill="00B050"/>
            <w:vAlign w:val="center"/>
          </w:tcPr>
          <w:p w14:paraId="53F0B2EE" w14:textId="77777777" w:rsidR="002A6C2B" w:rsidRPr="0030699F" w:rsidRDefault="002A6C2B" w:rsidP="00E50A08">
            <w:pPr>
              <w:jc w:val="center"/>
              <w:rPr>
                <w:rFonts w:ascii="Arial" w:hAnsi="Arial" w:cs="Arial"/>
                <w:b/>
              </w:rPr>
            </w:pPr>
            <w:r w:rsidRPr="0030699F">
              <w:rPr>
                <w:rFonts w:ascii="Arial" w:hAnsi="Arial" w:cs="Arial"/>
                <w:b/>
              </w:rPr>
              <w:t>Predavač/i</w:t>
            </w:r>
          </w:p>
        </w:tc>
        <w:tc>
          <w:tcPr>
            <w:tcW w:w="2043" w:type="dxa"/>
            <w:shd w:val="clear" w:color="auto" w:fill="00B050"/>
            <w:vAlign w:val="center"/>
          </w:tcPr>
          <w:p w14:paraId="540D2C33" w14:textId="77777777" w:rsidR="002A6C2B" w:rsidRPr="0030699F" w:rsidRDefault="002A6C2B" w:rsidP="00E50A08">
            <w:pPr>
              <w:jc w:val="center"/>
              <w:rPr>
                <w:rFonts w:ascii="Arial" w:hAnsi="Arial" w:cs="Arial"/>
                <w:b/>
              </w:rPr>
            </w:pPr>
            <w:r w:rsidRPr="0030699F">
              <w:rPr>
                <w:rFonts w:ascii="Arial" w:hAnsi="Arial" w:cs="Arial"/>
                <w:b/>
              </w:rPr>
              <w:t>Vrijeme održavanja časova</w:t>
            </w:r>
          </w:p>
        </w:tc>
        <w:tc>
          <w:tcPr>
            <w:tcW w:w="2323" w:type="dxa"/>
            <w:shd w:val="clear" w:color="auto" w:fill="00B050"/>
            <w:vAlign w:val="center"/>
          </w:tcPr>
          <w:p w14:paraId="18659545" w14:textId="77777777" w:rsidR="002A6C2B" w:rsidRPr="0030699F" w:rsidRDefault="002A6C2B" w:rsidP="00E50A08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0699F">
              <w:rPr>
                <w:rFonts w:ascii="Arial" w:hAnsi="Arial" w:cs="Arial"/>
                <w:b/>
                <w:lang w:val="fr-FR"/>
              </w:rPr>
              <w:t>Sala u kojoj se časovi održavaju</w:t>
            </w:r>
          </w:p>
        </w:tc>
      </w:tr>
      <w:tr w:rsidR="004B59E9" w:rsidRPr="0030699F" w14:paraId="77D31885" w14:textId="77777777" w:rsidTr="004B59E9">
        <w:tc>
          <w:tcPr>
            <w:tcW w:w="2235" w:type="dxa"/>
            <w:shd w:val="clear" w:color="auto" w:fill="E36C0A" w:themeFill="accent6" w:themeFillShade="BF"/>
            <w:vAlign w:val="center"/>
          </w:tcPr>
          <w:p w14:paraId="0E2BA995" w14:textId="77777777" w:rsidR="004B59E9" w:rsidRDefault="00230BD3" w:rsidP="00E50A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  <w:p w14:paraId="2FFEF1F2" w14:textId="479FB95E" w:rsidR="00230BD3" w:rsidRPr="0030699F" w:rsidRDefault="00970F89" w:rsidP="00E50A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30BD3">
              <w:rPr>
                <w:rFonts w:ascii="Arial" w:hAnsi="Arial" w:cs="Arial"/>
              </w:rPr>
              <w:t>.12.2021.</w:t>
            </w:r>
          </w:p>
        </w:tc>
        <w:tc>
          <w:tcPr>
            <w:tcW w:w="3264" w:type="dxa"/>
            <w:shd w:val="clear" w:color="auto" w:fill="E36C0A" w:themeFill="accent6" w:themeFillShade="BF"/>
            <w:vAlign w:val="center"/>
          </w:tcPr>
          <w:p w14:paraId="6294A2BC" w14:textId="19BECE49" w:rsidR="004B59E9" w:rsidRPr="000E4BD2" w:rsidRDefault="000E4BD2" w:rsidP="00E50A08">
            <w:pPr>
              <w:jc w:val="center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</w:rPr>
              <w:t>Arbitra</w:t>
            </w:r>
            <w:r>
              <w:rPr>
                <w:rFonts w:ascii="Arial" w:hAnsi="Arial" w:cs="Arial"/>
                <w:b/>
                <w:bCs/>
                <w:lang w:val="sr-Latn-ME"/>
              </w:rPr>
              <w:t>žno pravo</w:t>
            </w:r>
          </w:p>
        </w:tc>
        <w:tc>
          <w:tcPr>
            <w:tcW w:w="3085" w:type="dxa"/>
            <w:shd w:val="clear" w:color="auto" w:fill="E36C0A" w:themeFill="accent6" w:themeFillShade="BF"/>
            <w:vAlign w:val="center"/>
          </w:tcPr>
          <w:p w14:paraId="7B33ED9F" w14:textId="186C2F06" w:rsidR="004B59E9" w:rsidRPr="0030699F" w:rsidRDefault="000E4BD2" w:rsidP="0068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 Mihajlo Dika</w:t>
            </w:r>
          </w:p>
        </w:tc>
        <w:tc>
          <w:tcPr>
            <w:tcW w:w="2043" w:type="dxa"/>
            <w:shd w:val="clear" w:color="auto" w:fill="E36C0A" w:themeFill="accent6" w:themeFillShade="BF"/>
            <w:vAlign w:val="center"/>
          </w:tcPr>
          <w:p w14:paraId="122FD91C" w14:textId="288BEF2E" w:rsidR="004B59E9" w:rsidRPr="0030699F" w:rsidRDefault="00230BD3" w:rsidP="00E50A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h</w:t>
            </w:r>
          </w:p>
        </w:tc>
        <w:tc>
          <w:tcPr>
            <w:tcW w:w="2323" w:type="dxa"/>
            <w:shd w:val="clear" w:color="auto" w:fill="E36C0A" w:themeFill="accent6" w:themeFillShade="BF"/>
            <w:vAlign w:val="center"/>
          </w:tcPr>
          <w:p w14:paraId="50A8D3D3" w14:textId="0DF2C672" w:rsidR="004B59E9" w:rsidRPr="0030699F" w:rsidRDefault="000E4BD2" w:rsidP="00852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Online, Zoom link će biti naknadno objavljen</w:t>
            </w:r>
          </w:p>
        </w:tc>
      </w:tr>
      <w:tr w:rsidR="00BA67C8" w:rsidRPr="0030699F" w14:paraId="0B7EAF9F" w14:textId="77777777" w:rsidTr="006C64AA">
        <w:tc>
          <w:tcPr>
            <w:tcW w:w="2235" w:type="dxa"/>
            <w:shd w:val="clear" w:color="auto" w:fill="FABF8F" w:themeFill="accent6" w:themeFillTint="99"/>
            <w:vAlign w:val="center"/>
          </w:tcPr>
          <w:p w14:paraId="4C377F99" w14:textId="77777777" w:rsidR="00BA67C8" w:rsidRDefault="00BA67C8" w:rsidP="00E50A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</w:t>
            </w:r>
          </w:p>
          <w:p w14:paraId="713CAB78" w14:textId="0D62B44E" w:rsidR="00BA67C8" w:rsidRPr="0030699F" w:rsidRDefault="00BA67C8" w:rsidP="00E50A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21. 12. 2021.</w:t>
            </w:r>
          </w:p>
        </w:tc>
        <w:tc>
          <w:tcPr>
            <w:tcW w:w="3264" w:type="dxa"/>
            <w:shd w:val="clear" w:color="auto" w:fill="FABF8F" w:themeFill="accent6" w:themeFillTint="99"/>
            <w:vAlign w:val="center"/>
          </w:tcPr>
          <w:p w14:paraId="3F8B158D" w14:textId="347D7F77" w:rsidR="00BA67C8" w:rsidRPr="0030699F" w:rsidRDefault="00BA67C8" w:rsidP="00E50A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Odštetno pravo</w:t>
            </w:r>
          </w:p>
        </w:tc>
        <w:tc>
          <w:tcPr>
            <w:tcW w:w="3085" w:type="dxa"/>
            <w:shd w:val="clear" w:color="auto" w:fill="FABF8F" w:themeFill="accent6" w:themeFillTint="99"/>
            <w:vAlign w:val="center"/>
          </w:tcPr>
          <w:p w14:paraId="55C69EE8" w14:textId="370EB62C" w:rsidR="00BA67C8" w:rsidRPr="0030699F" w:rsidRDefault="00387375" w:rsidP="0068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 Marija Karanikić-Mirić</w:t>
            </w:r>
          </w:p>
        </w:tc>
        <w:tc>
          <w:tcPr>
            <w:tcW w:w="2043" w:type="dxa"/>
            <w:shd w:val="clear" w:color="auto" w:fill="FABF8F" w:themeFill="accent6" w:themeFillTint="99"/>
            <w:vAlign w:val="center"/>
          </w:tcPr>
          <w:p w14:paraId="3FCB1E92" w14:textId="61FF2192" w:rsidR="00BA67C8" w:rsidRPr="0030699F" w:rsidRDefault="00387375" w:rsidP="00E50A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4BD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0E4BD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h</w:t>
            </w:r>
          </w:p>
        </w:tc>
        <w:tc>
          <w:tcPr>
            <w:tcW w:w="2323" w:type="dxa"/>
            <w:shd w:val="clear" w:color="auto" w:fill="FABF8F" w:themeFill="accent6" w:themeFillTint="99"/>
            <w:vAlign w:val="center"/>
          </w:tcPr>
          <w:p w14:paraId="6E609D47" w14:textId="609C559D" w:rsidR="00BA67C8" w:rsidRPr="0030699F" w:rsidRDefault="000E4BD2" w:rsidP="00852C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Uživo, sala </w:t>
            </w:r>
            <w:r w:rsidR="00DF6AE5">
              <w:rPr>
                <w:rFonts w:ascii="Arial" w:hAnsi="Arial" w:cs="Arial"/>
                <w:i/>
              </w:rPr>
              <w:t>S23</w:t>
            </w:r>
          </w:p>
        </w:tc>
      </w:tr>
    </w:tbl>
    <w:p w14:paraId="4ECF3229" w14:textId="13B7DB8C" w:rsidR="00943EEA" w:rsidRDefault="00943EEA" w:rsidP="000524BA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0F6E46DB" w14:textId="14A0ED7E" w:rsidR="000E4BD2" w:rsidRDefault="000E4BD2" w:rsidP="000524BA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7CC3BB82" w14:textId="7BFD6807" w:rsidR="000E4BD2" w:rsidRDefault="000E4BD2" w:rsidP="000524BA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438CD3D9" w14:textId="0CA7F6B0" w:rsidR="000E4BD2" w:rsidRDefault="000E4BD2" w:rsidP="000524BA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22AF8306" w14:textId="424242CA" w:rsidR="000E4BD2" w:rsidRDefault="000E4BD2" w:rsidP="000524BA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03090F69" w14:textId="0DA0E253" w:rsidR="000E4BD2" w:rsidRDefault="000E4BD2" w:rsidP="000524BA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2AA7140F" w14:textId="77777777" w:rsidR="007B5DCB" w:rsidRPr="00004274" w:rsidRDefault="007B5DCB" w:rsidP="00E760EE">
      <w:pPr>
        <w:spacing w:after="0"/>
        <w:rPr>
          <w:rFonts w:ascii="Arial" w:hAnsi="Arial" w:cs="Arial"/>
          <w:b/>
          <w:sz w:val="24"/>
          <w:szCs w:val="24"/>
        </w:rPr>
      </w:pPr>
    </w:p>
    <w:p w14:paraId="66B95F62" w14:textId="77777777" w:rsidR="00004274" w:rsidRDefault="00004274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8D2DEE" w14:textId="77777777" w:rsidR="00004274" w:rsidRDefault="00004274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0302E4" w14:textId="7B9C42BA" w:rsidR="00004274" w:rsidRDefault="00004274" w:rsidP="00C80A9F">
      <w:pPr>
        <w:spacing w:after="0"/>
        <w:rPr>
          <w:rFonts w:ascii="Arial" w:hAnsi="Arial" w:cs="Arial"/>
          <w:b/>
          <w:sz w:val="24"/>
          <w:szCs w:val="24"/>
        </w:rPr>
      </w:pPr>
    </w:p>
    <w:p w14:paraId="34B8D37B" w14:textId="77777777" w:rsidR="00395BB6" w:rsidRDefault="00395BB6" w:rsidP="00C80A9F">
      <w:pPr>
        <w:spacing w:after="0"/>
        <w:rPr>
          <w:rFonts w:ascii="Arial" w:hAnsi="Arial" w:cs="Arial"/>
          <w:b/>
          <w:sz w:val="24"/>
          <w:szCs w:val="24"/>
        </w:rPr>
      </w:pPr>
    </w:p>
    <w:p w14:paraId="3992BBE5" w14:textId="77777777" w:rsidR="00C34AA8" w:rsidRPr="00004274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4274">
        <w:rPr>
          <w:rFonts w:ascii="Arial" w:hAnsi="Arial" w:cs="Arial"/>
          <w:b/>
          <w:sz w:val="24"/>
          <w:szCs w:val="24"/>
        </w:rPr>
        <w:t>Smjer ,,Međunarodno pravo”  -  modul</w:t>
      </w:r>
      <w:r w:rsidR="00295792" w:rsidRPr="00004274">
        <w:rPr>
          <w:rFonts w:ascii="Arial" w:hAnsi="Arial" w:cs="Arial"/>
          <w:b/>
          <w:sz w:val="24"/>
          <w:szCs w:val="24"/>
        </w:rPr>
        <w:t xml:space="preserve"> ,,Međunarodno i evropsko pravo”</w:t>
      </w:r>
    </w:p>
    <w:p w14:paraId="4D3F1C94" w14:textId="77777777" w:rsidR="00C34AA8" w:rsidRPr="00004274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3270"/>
        <w:gridCol w:w="3081"/>
        <w:gridCol w:w="2181"/>
        <w:gridCol w:w="38"/>
        <w:gridCol w:w="2144"/>
      </w:tblGrid>
      <w:tr w:rsidR="002A6C2B" w:rsidRPr="00DF6AE5" w14:paraId="3B0C9847" w14:textId="77777777" w:rsidTr="003C70F0">
        <w:tc>
          <w:tcPr>
            <w:tcW w:w="2236" w:type="dxa"/>
            <w:shd w:val="clear" w:color="auto" w:fill="00B050"/>
            <w:vAlign w:val="center"/>
          </w:tcPr>
          <w:p w14:paraId="0938322F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74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3270" w:type="dxa"/>
            <w:shd w:val="clear" w:color="auto" w:fill="00B050"/>
            <w:vAlign w:val="center"/>
          </w:tcPr>
          <w:p w14:paraId="4BE9F570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74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081" w:type="dxa"/>
            <w:shd w:val="clear" w:color="auto" w:fill="00B050"/>
            <w:vAlign w:val="center"/>
          </w:tcPr>
          <w:p w14:paraId="6979A4A6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74">
              <w:rPr>
                <w:rFonts w:ascii="Arial" w:hAnsi="Arial" w:cs="Arial"/>
                <w:b/>
                <w:sz w:val="24"/>
                <w:szCs w:val="24"/>
              </w:rPr>
              <w:t>Predavač/i</w:t>
            </w:r>
          </w:p>
        </w:tc>
        <w:tc>
          <w:tcPr>
            <w:tcW w:w="2219" w:type="dxa"/>
            <w:gridSpan w:val="2"/>
            <w:shd w:val="clear" w:color="auto" w:fill="00B050"/>
            <w:vAlign w:val="center"/>
          </w:tcPr>
          <w:p w14:paraId="7AAE61C6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74">
              <w:rPr>
                <w:rFonts w:ascii="Arial" w:hAnsi="Arial" w:cs="Arial"/>
                <w:b/>
                <w:sz w:val="24"/>
                <w:szCs w:val="24"/>
              </w:rPr>
              <w:t>Vrijeme održavanja časova</w:t>
            </w:r>
          </w:p>
        </w:tc>
        <w:tc>
          <w:tcPr>
            <w:tcW w:w="2144" w:type="dxa"/>
            <w:shd w:val="clear" w:color="auto" w:fill="00B050"/>
            <w:vAlign w:val="center"/>
          </w:tcPr>
          <w:p w14:paraId="0EE9D13C" w14:textId="77777777" w:rsidR="002A6C2B" w:rsidRPr="00E5795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57953">
              <w:rPr>
                <w:rFonts w:ascii="Arial" w:hAnsi="Arial" w:cs="Arial"/>
                <w:b/>
                <w:sz w:val="24"/>
                <w:szCs w:val="24"/>
                <w:lang w:val="fr-FR"/>
              </w:rPr>
              <w:t>Sala u kojoj se časovi održavaju</w:t>
            </w:r>
          </w:p>
        </w:tc>
      </w:tr>
      <w:tr w:rsidR="00DF6AE5" w:rsidRPr="00DF6AE5" w14:paraId="1D5527C6" w14:textId="77777777" w:rsidTr="004034C6">
        <w:tc>
          <w:tcPr>
            <w:tcW w:w="2236" w:type="dxa"/>
            <w:shd w:val="clear" w:color="auto" w:fill="E36C0A" w:themeFill="accent6" w:themeFillShade="BF"/>
            <w:vAlign w:val="center"/>
          </w:tcPr>
          <w:p w14:paraId="373F90DD" w14:textId="166B9489" w:rsidR="00DF6AE5" w:rsidRDefault="00DF6AE5" w:rsidP="00051913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3270" w:type="dxa"/>
            <w:shd w:val="clear" w:color="auto" w:fill="E36C0A" w:themeFill="accent6" w:themeFillShade="BF"/>
            <w:vAlign w:val="center"/>
          </w:tcPr>
          <w:p w14:paraId="1CA52CB4" w14:textId="7480AC9A" w:rsidR="00DF6AE5" w:rsidRPr="00084673" w:rsidRDefault="00DF6AE5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Institucije EU</w:t>
            </w: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612F2AC4" w14:textId="77777777" w:rsidR="00DF6AE5" w:rsidRDefault="00DF6AE5" w:rsidP="001B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>Prof. dr Tanja Miščević</w:t>
            </w:r>
          </w:p>
          <w:p w14:paraId="698886BB" w14:textId="77777777" w:rsidR="00DF6AE5" w:rsidRDefault="00DF6AE5" w:rsidP="001B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 Vladimir Ateljević</w:t>
            </w:r>
          </w:p>
          <w:p w14:paraId="07B0B4A2" w14:textId="35A5927E" w:rsidR="00DF6AE5" w:rsidRDefault="00DF6AE5" w:rsidP="001B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Nikoleta Đukanović</w:t>
            </w:r>
          </w:p>
        </w:tc>
        <w:tc>
          <w:tcPr>
            <w:tcW w:w="4363" w:type="dxa"/>
            <w:gridSpan w:val="3"/>
            <w:shd w:val="clear" w:color="auto" w:fill="E36C0A" w:themeFill="accent6" w:themeFillShade="BF"/>
            <w:vAlign w:val="center"/>
          </w:tcPr>
          <w:p w14:paraId="4105FA03" w14:textId="3C085DEF" w:rsidR="00DF6AE5" w:rsidRPr="00DF6AE5" w:rsidRDefault="00DF6AE5" w:rsidP="0072497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F6AE5">
              <w:rPr>
                <w:rFonts w:ascii="Arial" w:hAnsi="Arial" w:cs="Arial"/>
                <w:sz w:val="24"/>
                <w:szCs w:val="24"/>
                <w:lang w:val="fr-FR"/>
              </w:rPr>
              <w:t>Termin predavanja ce biti n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aknadno objavljen.</w:t>
            </w:r>
          </w:p>
        </w:tc>
      </w:tr>
      <w:tr w:rsidR="006A302D" w:rsidRPr="008D3939" w14:paraId="57009F3D" w14:textId="77777777" w:rsidTr="00D33004">
        <w:tc>
          <w:tcPr>
            <w:tcW w:w="2236" w:type="dxa"/>
            <w:shd w:val="clear" w:color="auto" w:fill="E36C0A" w:themeFill="accent6" w:themeFillShade="BF"/>
            <w:vAlign w:val="center"/>
          </w:tcPr>
          <w:p w14:paraId="11BCB47A" w14:textId="07DF26CD" w:rsidR="006A302D" w:rsidRDefault="000A267A" w:rsidP="00D662C3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Utorak</w:t>
            </w:r>
          </w:p>
          <w:p w14:paraId="08FB223F" w14:textId="5EA55896" w:rsidR="006A302D" w:rsidRPr="00051913" w:rsidRDefault="000A267A" w:rsidP="00D662C3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28</w:t>
            </w:r>
            <w:r w:rsidR="006A302D">
              <w:rPr>
                <w:rFonts w:ascii="Arial" w:hAnsi="Arial" w:cs="Arial"/>
                <w:sz w:val="24"/>
                <w:szCs w:val="24"/>
                <w:lang w:val="sr-Latn-ME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</w:t>
            </w:r>
            <w:r w:rsidR="006A302D">
              <w:rPr>
                <w:rFonts w:ascii="Arial" w:hAnsi="Arial" w:cs="Arial"/>
                <w:sz w:val="24"/>
                <w:szCs w:val="24"/>
                <w:lang w:val="sr-Latn-ME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</w:t>
            </w:r>
            <w:r w:rsidR="006A302D">
              <w:rPr>
                <w:rFonts w:ascii="Arial" w:hAnsi="Arial" w:cs="Arial"/>
                <w:sz w:val="24"/>
                <w:szCs w:val="24"/>
                <w:lang w:val="sr-Latn-ME"/>
              </w:rPr>
              <w:t>2021.</w:t>
            </w:r>
          </w:p>
        </w:tc>
        <w:tc>
          <w:tcPr>
            <w:tcW w:w="3270" w:type="dxa"/>
            <w:shd w:val="clear" w:color="auto" w:fill="E36C0A" w:themeFill="accent6" w:themeFillShade="BF"/>
            <w:vAlign w:val="center"/>
          </w:tcPr>
          <w:p w14:paraId="255D9092" w14:textId="77777777" w:rsidR="006A302D" w:rsidRPr="00084673" w:rsidRDefault="006A302D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Spoljna politika EU</w:t>
            </w: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11800809" w14:textId="77777777" w:rsidR="006A302D" w:rsidRDefault="006A302D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B6545D" w14:textId="40719565" w:rsidR="006A302D" w:rsidRPr="00004274" w:rsidRDefault="006A302D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Nikoleta Đukanović</w:t>
            </w:r>
          </w:p>
          <w:p w14:paraId="3FD07CB0" w14:textId="77777777" w:rsidR="006A302D" w:rsidRPr="00004274" w:rsidRDefault="006A302D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E36C0A" w:themeFill="accent6" w:themeFillShade="BF"/>
            <w:vAlign w:val="center"/>
          </w:tcPr>
          <w:p w14:paraId="748B5B5B" w14:textId="1420E005" w:rsidR="006A302D" w:rsidRPr="008D3939" w:rsidRDefault="006A302D" w:rsidP="0072497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17 h </w:t>
            </w:r>
          </w:p>
        </w:tc>
        <w:tc>
          <w:tcPr>
            <w:tcW w:w="2182" w:type="dxa"/>
            <w:gridSpan w:val="2"/>
            <w:shd w:val="clear" w:color="auto" w:fill="E36C0A" w:themeFill="accent6" w:themeFillShade="BF"/>
            <w:vAlign w:val="center"/>
          </w:tcPr>
          <w:p w14:paraId="3C4C525D" w14:textId="4420ABE1" w:rsidR="006A302D" w:rsidRPr="006A302D" w:rsidRDefault="006A302D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302D">
              <w:rPr>
                <w:rFonts w:ascii="Arial" w:hAnsi="Arial" w:cs="Arial"/>
                <w:sz w:val="24"/>
                <w:szCs w:val="24"/>
              </w:rPr>
              <w:t>Online, Zoom link će bit</w:t>
            </w:r>
            <w:r>
              <w:rPr>
                <w:rFonts w:ascii="Arial" w:hAnsi="Arial" w:cs="Arial"/>
                <w:sz w:val="24"/>
                <w:szCs w:val="24"/>
              </w:rPr>
              <w:t>i naknadno objavljen</w:t>
            </w:r>
          </w:p>
        </w:tc>
      </w:tr>
      <w:tr w:rsidR="000A267A" w:rsidRPr="008D3939" w14:paraId="6C3A1DA2" w14:textId="77777777" w:rsidTr="00D33004">
        <w:tc>
          <w:tcPr>
            <w:tcW w:w="2236" w:type="dxa"/>
            <w:shd w:val="clear" w:color="auto" w:fill="E36C0A" w:themeFill="accent6" w:themeFillShade="BF"/>
            <w:vAlign w:val="center"/>
          </w:tcPr>
          <w:p w14:paraId="2DA312F4" w14:textId="77777777" w:rsidR="000A267A" w:rsidRDefault="000A267A" w:rsidP="00D662C3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Srijeda </w:t>
            </w:r>
          </w:p>
          <w:p w14:paraId="40CF46F1" w14:textId="58DAF367" w:rsidR="000A267A" w:rsidRDefault="000A267A" w:rsidP="00D662C3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29. 12. 2021.</w:t>
            </w:r>
          </w:p>
        </w:tc>
        <w:tc>
          <w:tcPr>
            <w:tcW w:w="3270" w:type="dxa"/>
            <w:shd w:val="clear" w:color="auto" w:fill="E36C0A" w:themeFill="accent6" w:themeFillShade="BF"/>
            <w:vAlign w:val="center"/>
          </w:tcPr>
          <w:p w14:paraId="6AE171AD" w14:textId="7F92DCD0" w:rsidR="000A267A" w:rsidRPr="00084673" w:rsidRDefault="000A267A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Spoljna politika EU</w:t>
            </w: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65D2E9CA" w14:textId="55F96005" w:rsidR="000A267A" w:rsidRDefault="000A267A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Nikoleta Đukanović</w:t>
            </w:r>
          </w:p>
        </w:tc>
        <w:tc>
          <w:tcPr>
            <w:tcW w:w="2181" w:type="dxa"/>
            <w:shd w:val="clear" w:color="auto" w:fill="E36C0A" w:themeFill="accent6" w:themeFillShade="BF"/>
            <w:vAlign w:val="center"/>
          </w:tcPr>
          <w:p w14:paraId="675FD29B" w14:textId="714A39E3" w:rsidR="000A267A" w:rsidRDefault="000A267A" w:rsidP="0072497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17 h</w:t>
            </w:r>
          </w:p>
        </w:tc>
        <w:tc>
          <w:tcPr>
            <w:tcW w:w="2182" w:type="dxa"/>
            <w:gridSpan w:val="2"/>
            <w:shd w:val="clear" w:color="auto" w:fill="E36C0A" w:themeFill="accent6" w:themeFillShade="BF"/>
            <w:vAlign w:val="center"/>
          </w:tcPr>
          <w:p w14:paraId="621F778C" w14:textId="5DC7DEC2" w:rsidR="000A267A" w:rsidRPr="006A302D" w:rsidRDefault="000A267A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Online, Zoom link će biti naknadno objavljen</w:t>
            </w:r>
          </w:p>
        </w:tc>
      </w:tr>
    </w:tbl>
    <w:p w14:paraId="14D5BEB7" w14:textId="77777777" w:rsidR="00C34AA8" w:rsidRPr="006A302D" w:rsidRDefault="00C34AA8" w:rsidP="00943EEA">
      <w:pPr>
        <w:spacing w:after="0"/>
        <w:rPr>
          <w:rFonts w:ascii="Arial" w:hAnsi="Arial" w:cs="Arial"/>
          <w:b/>
          <w:sz w:val="24"/>
          <w:szCs w:val="24"/>
        </w:rPr>
      </w:pPr>
    </w:p>
    <w:p w14:paraId="6702377D" w14:textId="77777777" w:rsidR="00C34AA8" w:rsidRPr="006A302D" w:rsidRDefault="00C34AA8" w:rsidP="00C34AA8">
      <w:pPr>
        <w:jc w:val="center"/>
        <w:rPr>
          <w:rFonts w:ascii="Arial" w:hAnsi="Arial" w:cs="Arial"/>
          <w:sz w:val="24"/>
          <w:szCs w:val="24"/>
        </w:rPr>
      </w:pPr>
    </w:p>
    <w:sectPr w:rsidR="00C34AA8" w:rsidRPr="006A302D" w:rsidSect="00E318A0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8540" w14:textId="77777777" w:rsidR="009C6A93" w:rsidRDefault="009C6A93" w:rsidP="007B5DCB">
      <w:pPr>
        <w:spacing w:after="0" w:line="240" w:lineRule="auto"/>
      </w:pPr>
      <w:r>
        <w:separator/>
      </w:r>
    </w:p>
  </w:endnote>
  <w:endnote w:type="continuationSeparator" w:id="0">
    <w:p w14:paraId="34598321" w14:textId="77777777" w:rsidR="009C6A93" w:rsidRDefault="009C6A93" w:rsidP="007B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03598"/>
      <w:docPartObj>
        <w:docPartGallery w:val="Page Numbers (Bottom of Page)"/>
        <w:docPartUnique/>
      </w:docPartObj>
    </w:sdtPr>
    <w:sdtEndPr/>
    <w:sdtContent>
      <w:p w14:paraId="580A2A92" w14:textId="77777777" w:rsidR="007B5DCB" w:rsidRDefault="008E4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0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101B27" w14:textId="77777777" w:rsidR="007B5DCB" w:rsidRDefault="007B5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B522" w14:textId="77777777" w:rsidR="009C6A93" w:rsidRDefault="009C6A93" w:rsidP="007B5DCB">
      <w:pPr>
        <w:spacing w:after="0" w:line="240" w:lineRule="auto"/>
      </w:pPr>
      <w:r>
        <w:separator/>
      </w:r>
    </w:p>
  </w:footnote>
  <w:footnote w:type="continuationSeparator" w:id="0">
    <w:p w14:paraId="347F8692" w14:textId="77777777" w:rsidR="009C6A93" w:rsidRDefault="009C6A93" w:rsidP="007B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A85"/>
    <w:multiLevelType w:val="hybridMultilevel"/>
    <w:tmpl w:val="193EAAF2"/>
    <w:lvl w:ilvl="0" w:tplc="E6028C62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A0"/>
    <w:rsid w:val="00004274"/>
    <w:rsid w:val="00007BF4"/>
    <w:rsid w:val="000131E9"/>
    <w:rsid w:val="00020452"/>
    <w:rsid w:val="00033E08"/>
    <w:rsid w:val="00037FD1"/>
    <w:rsid w:val="00051913"/>
    <w:rsid w:val="000524BA"/>
    <w:rsid w:val="00053C9C"/>
    <w:rsid w:val="00060F9F"/>
    <w:rsid w:val="00084673"/>
    <w:rsid w:val="00091C48"/>
    <w:rsid w:val="000A267A"/>
    <w:rsid w:val="000B796B"/>
    <w:rsid w:val="000E4BD2"/>
    <w:rsid w:val="000F0A56"/>
    <w:rsid w:val="000F5677"/>
    <w:rsid w:val="00101718"/>
    <w:rsid w:val="0014524D"/>
    <w:rsid w:val="00147109"/>
    <w:rsid w:val="0016196F"/>
    <w:rsid w:val="001A4D5E"/>
    <w:rsid w:val="001B6719"/>
    <w:rsid w:val="001D2F4E"/>
    <w:rsid w:val="001E7137"/>
    <w:rsid w:val="001F00CA"/>
    <w:rsid w:val="001F5002"/>
    <w:rsid w:val="00211964"/>
    <w:rsid w:val="00230BD3"/>
    <w:rsid w:val="00244EDC"/>
    <w:rsid w:val="00266E17"/>
    <w:rsid w:val="00270D3E"/>
    <w:rsid w:val="0027509A"/>
    <w:rsid w:val="00282BE6"/>
    <w:rsid w:val="00295792"/>
    <w:rsid w:val="002973F9"/>
    <w:rsid w:val="002A1567"/>
    <w:rsid w:val="002A6C2B"/>
    <w:rsid w:val="002B6580"/>
    <w:rsid w:val="002D2A66"/>
    <w:rsid w:val="003001F5"/>
    <w:rsid w:val="0030699F"/>
    <w:rsid w:val="00307E41"/>
    <w:rsid w:val="003251D5"/>
    <w:rsid w:val="003544A5"/>
    <w:rsid w:val="00355637"/>
    <w:rsid w:val="00361912"/>
    <w:rsid w:val="00374E8E"/>
    <w:rsid w:val="00387375"/>
    <w:rsid w:val="00395BB6"/>
    <w:rsid w:val="003C62BE"/>
    <w:rsid w:val="003C70F0"/>
    <w:rsid w:val="003C7BB2"/>
    <w:rsid w:val="003D0C72"/>
    <w:rsid w:val="003E15F3"/>
    <w:rsid w:val="003E42D7"/>
    <w:rsid w:val="00401308"/>
    <w:rsid w:val="00411613"/>
    <w:rsid w:val="004134C8"/>
    <w:rsid w:val="004332CF"/>
    <w:rsid w:val="004771FF"/>
    <w:rsid w:val="00482904"/>
    <w:rsid w:val="004838AF"/>
    <w:rsid w:val="004B59E9"/>
    <w:rsid w:val="004C6CD1"/>
    <w:rsid w:val="004E5227"/>
    <w:rsid w:val="00563CED"/>
    <w:rsid w:val="0057093C"/>
    <w:rsid w:val="00571787"/>
    <w:rsid w:val="00580490"/>
    <w:rsid w:val="00591437"/>
    <w:rsid w:val="005B26B4"/>
    <w:rsid w:val="00603053"/>
    <w:rsid w:val="006062DF"/>
    <w:rsid w:val="00625494"/>
    <w:rsid w:val="00655D88"/>
    <w:rsid w:val="00655F84"/>
    <w:rsid w:val="00662A45"/>
    <w:rsid w:val="006652E4"/>
    <w:rsid w:val="006803B5"/>
    <w:rsid w:val="006813B8"/>
    <w:rsid w:val="00692408"/>
    <w:rsid w:val="006930D5"/>
    <w:rsid w:val="006965FB"/>
    <w:rsid w:val="006A302D"/>
    <w:rsid w:val="006B5D40"/>
    <w:rsid w:val="006C64AA"/>
    <w:rsid w:val="006D5348"/>
    <w:rsid w:val="00710C7C"/>
    <w:rsid w:val="00723AE7"/>
    <w:rsid w:val="00724977"/>
    <w:rsid w:val="00727D49"/>
    <w:rsid w:val="00743389"/>
    <w:rsid w:val="00744E12"/>
    <w:rsid w:val="0079693B"/>
    <w:rsid w:val="007A5652"/>
    <w:rsid w:val="007B5DCB"/>
    <w:rsid w:val="007C2CF8"/>
    <w:rsid w:val="007C59CA"/>
    <w:rsid w:val="007E3F6A"/>
    <w:rsid w:val="007F4F06"/>
    <w:rsid w:val="00802A8B"/>
    <w:rsid w:val="008136CE"/>
    <w:rsid w:val="00826866"/>
    <w:rsid w:val="00844FD2"/>
    <w:rsid w:val="00846920"/>
    <w:rsid w:val="00852CC2"/>
    <w:rsid w:val="0087289D"/>
    <w:rsid w:val="00875F66"/>
    <w:rsid w:val="008841C9"/>
    <w:rsid w:val="0089398C"/>
    <w:rsid w:val="0089588B"/>
    <w:rsid w:val="008974E1"/>
    <w:rsid w:val="008A1EED"/>
    <w:rsid w:val="008D3939"/>
    <w:rsid w:val="008E1B6B"/>
    <w:rsid w:val="008E4EC8"/>
    <w:rsid w:val="0090200E"/>
    <w:rsid w:val="00936F16"/>
    <w:rsid w:val="00943EEA"/>
    <w:rsid w:val="00954C49"/>
    <w:rsid w:val="00956B98"/>
    <w:rsid w:val="00970F89"/>
    <w:rsid w:val="009B74FE"/>
    <w:rsid w:val="009C55EE"/>
    <w:rsid w:val="009C6A93"/>
    <w:rsid w:val="00A006FD"/>
    <w:rsid w:val="00A36592"/>
    <w:rsid w:val="00A55A9E"/>
    <w:rsid w:val="00A8686B"/>
    <w:rsid w:val="00AA3115"/>
    <w:rsid w:val="00AB5AE8"/>
    <w:rsid w:val="00AE2BBD"/>
    <w:rsid w:val="00B3161F"/>
    <w:rsid w:val="00B45E30"/>
    <w:rsid w:val="00B55120"/>
    <w:rsid w:val="00B77A7D"/>
    <w:rsid w:val="00B93213"/>
    <w:rsid w:val="00BA67C8"/>
    <w:rsid w:val="00BA6CD4"/>
    <w:rsid w:val="00BB0E89"/>
    <w:rsid w:val="00BC2030"/>
    <w:rsid w:val="00C03290"/>
    <w:rsid w:val="00C13D1E"/>
    <w:rsid w:val="00C203EA"/>
    <w:rsid w:val="00C308CD"/>
    <w:rsid w:val="00C34AA8"/>
    <w:rsid w:val="00C54BE0"/>
    <w:rsid w:val="00C63903"/>
    <w:rsid w:val="00C80A9F"/>
    <w:rsid w:val="00C866A5"/>
    <w:rsid w:val="00C8707C"/>
    <w:rsid w:val="00CB3440"/>
    <w:rsid w:val="00CB6A05"/>
    <w:rsid w:val="00CD1298"/>
    <w:rsid w:val="00CF4AC6"/>
    <w:rsid w:val="00D137C9"/>
    <w:rsid w:val="00D662C3"/>
    <w:rsid w:val="00D705D9"/>
    <w:rsid w:val="00D96BE0"/>
    <w:rsid w:val="00DB75ED"/>
    <w:rsid w:val="00DC1A43"/>
    <w:rsid w:val="00DE1249"/>
    <w:rsid w:val="00DF6AE5"/>
    <w:rsid w:val="00E00E6F"/>
    <w:rsid w:val="00E318A0"/>
    <w:rsid w:val="00E37BCB"/>
    <w:rsid w:val="00E50A08"/>
    <w:rsid w:val="00E57953"/>
    <w:rsid w:val="00E760EE"/>
    <w:rsid w:val="00E8232B"/>
    <w:rsid w:val="00E90045"/>
    <w:rsid w:val="00E9535C"/>
    <w:rsid w:val="00EE20DD"/>
    <w:rsid w:val="00F2186A"/>
    <w:rsid w:val="00F84110"/>
    <w:rsid w:val="00F950E9"/>
    <w:rsid w:val="00F9666A"/>
    <w:rsid w:val="00FD4F0D"/>
    <w:rsid w:val="00FF49BF"/>
    <w:rsid w:val="00FF6612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2A77"/>
  <w15:docId w15:val="{04C01938-7A84-41E7-BEC2-E3DAB29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B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DCB"/>
  </w:style>
  <w:style w:type="paragraph" w:styleId="Footer">
    <w:name w:val="footer"/>
    <w:basedOn w:val="Normal"/>
    <w:link w:val="FooterChar"/>
    <w:uiPriority w:val="99"/>
    <w:unhideWhenUsed/>
    <w:rsid w:val="007B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CB"/>
  </w:style>
  <w:style w:type="paragraph" w:styleId="ListParagraph">
    <w:name w:val="List Paragraph"/>
    <w:basedOn w:val="Normal"/>
    <w:uiPriority w:val="34"/>
    <w:qFormat/>
    <w:rsid w:val="00AA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Mirza Guberinić</cp:lastModifiedBy>
  <cp:revision>44</cp:revision>
  <dcterms:created xsi:type="dcterms:W3CDTF">2021-11-14T09:39:00Z</dcterms:created>
  <dcterms:modified xsi:type="dcterms:W3CDTF">2021-12-25T11:39:00Z</dcterms:modified>
</cp:coreProperties>
</file>